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9016" w:type="dxa"/>
        <w:tblLook w:val="04A0" w:firstRow="1" w:lastRow="0" w:firstColumn="1" w:lastColumn="0" w:noHBand="0" w:noVBand="1"/>
      </w:tblPr>
      <w:tblGrid>
        <w:gridCol w:w="1838"/>
        <w:gridCol w:w="5610"/>
        <w:gridCol w:w="911"/>
        <w:gridCol w:w="657"/>
      </w:tblGrid>
      <w:tr w:rsidR="00FB5E7B" w14:paraId="7A259A18" w14:textId="77777777" w:rsidTr="2FDF1DA1">
        <w:tc>
          <w:tcPr>
            <w:tcW w:w="9016" w:type="dxa"/>
            <w:gridSpan w:val="4"/>
            <w:shd w:val="clear" w:color="auto" w:fill="009999"/>
          </w:tcPr>
          <w:p w14:paraId="47B8085C" w14:textId="4F05384C" w:rsidR="00FB5E7B" w:rsidRPr="004D1802" w:rsidRDefault="004D1802" w:rsidP="00C53A2D">
            <w:pPr>
              <w:pStyle w:val="Heading1"/>
              <w:jc w:val="center"/>
              <w:rPr>
                <w:b/>
                <w:bCs/>
              </w:rPr>
            </w:pPr>
            <w:r w:rsidRPr="004D1802">
              <w:rPr>
                <w:b/>
                <w:bCs/>
                <w:color w:val="auto"/>
              </w:rPr>
              <w:t>Job Description</w:t>
            </w:r>
            <w:r w:rsidR="00746113">
              <w:rPr>
                <w:b/>
                <w:bCs/>
                <w:color w:val="auto"/>
              </w:rPr>
              <w:t xml:space="preserve"> and Person</w:t>
            </w:r>
            <w:r w:rsidR="004D2A20">
              <w:rPr>
                <w:b/>
                <w:bCs/>
                <w:color w:val="auto"/>
              </w:rPr>
              <w:t xml:space="preserve"> Specification</w:t>
            </w:r>
          </w:p>
        </w:tc>
      </w:tr>
      <w:tr w:rsidR="00704C5C" w14:paraId="37A8E828" w14:textId="77777777" w:rsidTr="2FDF1DA1">
        <w:tc>
          <w:tcPr>
            <w:tcW w:w="1838" w:type="dxa"/>
          </w:tcPr>
          <w:p w14:paraId="1A557E31" w14:textId="24812D90" w:rsidR="00704C5C" w:rsidRDefault="00704C5C">
            <w:pPr>
              <w:rPr>
                <w:b/>
                <w:bCs/>
              </w:rPr>
            </w:pPr>
            <w:r>
              <w:rPr>
                <w:b/>
                <w:bCs/>
              </w:rPr>
              <w:t>Job Titl</w:t>
            </w:r>
            <w:r w:rsidR="00B4130C">
              <w:rPr>
                <w:b/>
                <w:bCs/>
              </w:rPr>
              <w:t>e:</w:t>
            </w:r>
          </w:p>
        </w:tc>
        <w:tc>
          <w:tcPr>
            <w:tcW w:w="7178" w:type="dxa"/>
            <w:gridSpan w:val="3"/>
          </w:tcPr>
          <w:p w14:paraId="5CD6CDFA" w14:textId="42C2F2AA" w:rsidR="00704C5C" w:rsidRPr="00A834C7" w:rsidRDefault="001F63CF">
            <w:r w:rsidRPr="00A834C7">
              <w:t>Instrumental/Vocal Tutor</w:t>
            </w:r>
          </w:p>
        </w:tc>
      </w:tr>
      <w:tr w:rsidR="00704C5C" w14:paraId="2AA3B66E" w14:textId="77777777" w:rsidTr="2FDF1DA1">
        <w:tc>
          <w:tcPr>
            <w:tcW w:w="1838" w:type="dxa"/>
          </w:tcPr>
          <w:p w14:paraId="65DF156E" w14:textId="6CD856F9" w:rsidR="00704C5C" w:rsidRDefault="00B4130C">
            <w:pPr>
              <w:rPr>
                <w:b/>
                <w:bCs/>
              </w:rPr>
            </w:pPr>
            <w:r>
              <w:rPr>
                <w:b/>
                <w:bCs/>
              </w:rPr>
              <w:t>Reports to:</w:t>
            </w:r>
          </w:p>
        </w:tc>
        <w:tc>
          <w:tcPr>
            <w:tcW w:w="7178" w:type="dxa"/>
            <w:gridSpan w:val="3"/>
          </w:tcPr>
          <w:p w14:paraId="3A460111" w14:textId="6750AA42" w:rsidR="00704C5C" w:rsidRPr="00A834C7" w:rsidRDefault="001F63CF">
            <w:r w:rsidRPr="00A834C7">
              <w:t>Head of Service/</w:t>
            </w:r>
            <w:r w:rsidR="00A834C7" w:rsidRPr="00A834C7">
              <w:t>Departmental Manager</w:t>
            </w:r>
          </w:p>
        </w:tc>
      </w:tr>
      <w:tr w:rsidR="00704C5C" w14:paraId="5DF2889D" w14:textId="77777777" w:rsidTr="2FDF1DA1">
        <w:tc>
          <w:tcPr>
            <w:tcW w:w="1838" w:type="dxa"/>
          </w:tcPr>
          <w:p w14:paraId="659A57DA" w14:textId="6784C310" w:rsidR="00704C5C" w:rsidRDefault="00B4130C">
            <w:pPr>
              <w:rPr>
                <w:b/>
                <w:bCs/>
              </w:rPr>
            </w:pPr>
            <w:r>
              <w:rPr>
                <w:b/>
                <w:bCs/>
              </w:rPr>
              <w:t>Re</w:t>
            </w:r>
            <w:r w:rsidR="00F51C8E">
              <w:rPr>
                <w:b/>
                <w:bCs/>
              </w:rPr>
              <w:t>sponsible for:</w:t>
            </w:r>
          </w:p>
        </w:tc>
        <w:tc>
          <w:tcPr>
            <w:tcW w:w="7178" w:type="dxa"/>
            <w:gridSpan w:val="3"/>
          </w:tcPr>
          <w:p w14:paraId="6D292161" w14:textId="5936AE57" w:rsidR="00704C5C" w:rsidRPr="00A834C7" w:rsidRDefault="00A834C7">
            <w:r w:rsidRPr="00A834C7">
              <w:t>NA</w:t>
            </w:r>
          </w:p>
        </w:tc>
      </w:tr>
      <w:tr w:rsidR="00704C5C" w14:paraId="1FBA39B1" w14:textId="77777777" w:rsidTr="2FDF1DA1">
        <w:tc>
          <w:tcPr>
            <w:tcW w:w="1838" w:type="dxa"/>
          </w:tcPr>
          <w:p w14:paraId="3C6FCAF9" w14:textId="00012DFF" w:rsidR="00704C5C" w:rsidRDefault="00F51C8E">
            <w:pPr>
              <w:rPr>
                <w:b/>
                <w:bCs/>
              </w:rPr>
            </w:pPr>
            <w:r>
              <w:rPr>
                <w:b/>
                <w:bCs/>
              </w:rPr>
              <w:t>Location:</w:t>
            </w:r>
          </w:p>
        </w:tc>
        <w:tc>
          <w:tcPr>
            <w:tcW w:w="7178" w:type="dxa"/>
            <w:gridSpan w:val="3"/>
          </w:tcPr>
          <w:p w14:paraId="27CA876D" w14:textId="497943D1" w:rsidR="00704C5C" w:rsidRPr="00A834C7" w:rsidRDefault="00A834C7">
            <w:r w:rsidRPr="00A834C7">
              <w:t>Schools</w:t>
            </w:r>
            <w:r>
              <w:t>, Music Centre</w:t>
            </w:r>
            <w:r w:rsidRPr="00A834C7">
              <w:t xml:space="preserve"> and other venues in </w:t>
            </w:r>
            <w:r>
              <w:t xml:space="preserve">and around </w:t>
            </w:r>
            <w:r w:rsidRPr="00A834C7">
              <w:t>Bury</w:t>
            </w:r>
          </w:p>
        </w:tc>
      </w:tr>
      <w:tr w:rsidR="00704C5C" w14:paraId="3BCCBDC3" w14:textId="77777777" w:rsidTr="2FDF1DA1">
        <w:tc>
          <w:tcPr>
            <w:tcW w:w="1838" w:type="dxa"/>
          </w:tcPr>
          <w:p w14:paraId="4643EDA7" w14:textId="5F812323" w:rsidR="00704C5C" w:rsidRDefault="00F51C8E">
            <w:pPr>
              <w:rPr>
                <w:b/>
                <w:bCs/>
              </w:rPr>
            </w:pPr>
            <w:r>
              <w:rPr>
                <w:b/>
                <w:bCs/>
              </w:rPr>
              <w:t xml:space="preserve">Pay </w:t>
            </w:r>
            <w:r w:rsidR="0026114A">
              <w:rPr>
                <w:b/>
                <w:bCs/>
              </w:rPr>
              <w:t>Grade/Rate:</w:t>
            </w:r>
          </w:p>
        </w:tc>
        <w:tc>
          <w:tcPr>
            <w:tcW w:w="7178" w:type="dxa"/>
            <w:gridSpan w:val="3"/>
          </w:tcPr>
          <w:p w14:paraId="55C60117" w14:textId="796B0D39" w:rsidR="003553E8" w:rsidRDefault="004E6A9C" w:rsidP="2FDF1DA1">
            <w:r>
              <w:t>£2</w:t>
            </w:r>
            <w:r w:rsidR="2F4E2F3D">
              <w:t>4.25</w:t>
            </w:r>
            <w:r>
              <w:t xml:space="preserve"> per hour</w:t>
            </w:r>
            <w:r w:rsidR="00CE320A">
              <w:t xml:space="preserve"> </w:t>
            </w:r>
            <w:r w:rsidR="00F115C6">
              <w:t>for vocal and instrumental teaching, £26.</w:t>
            </w:r>
            <w:r w:rsidR="13C2D3BF">
              <w:t>83</w:t>
            </w:r>
            <w:r w:rsidR="00F115C6">
              <w:t xml:space="preserve"> per hour f</w:t>
            </w:r>
            <w:r w:rsidR="003A40D6">
              <w:t xml:space="preserve">or whole </w:t>
            </w:r>
            <w:r w:rsidR="000B709E">
              <w:t>class ins</w:t>
            </w:r>
            <w:r w:rsidR="00294A5B">
              <w:t>trumental learning</w:t>
            </w:r>
            <w:r w:rsidR="00C324ED">
              <w:t>.</w:t>
            </w:r>
            <w:r w:rsidR="00CE320A">
              <w:t xml:space="preserve"> </w:t>
            </w:r>
          </w:p>
          <w:p w14:paraId="0F499994" w14:textId="77777777" w:rsidR="003553E8" w:rsidRDefault="003553E8"/>
          <w:p w14:paraId="288F81C6" w14:textId="0F664AAF" w:rsidR="00322EFD" w:rsidRDefault="00747654">
            <w:r>
              <w:t xml:space="preserve">Tutors </w:t>
            </w:r>
            <w:r w:rsidR="00BB2F66">
              <w:t xml:space="preserve">working </w:t>
            </w:r>
            <w:r w:rsidR="00B94DBD">
              <w:t xml:space="preserve">0.4FTE will be </w:t>
            </w:r>
            <w:r w:rsidR="7DFFF47F">
              <w:t>eligible for</w:t>
            </w:r>
            <w:r w:rsidR="00B94DBD">
              <w:t xml:space="preserve"> </w:t>
            </w:r>
            <w:r w:rsidR="005709AA">
              <w:t xml:space="preserve">a salaried </w:t>
            </w:r>
            <w:r w:rsidR="00FC480D">
              <w:t xml:space="preserve">post after </w:t>
            </w:r>
            <w:r w:rsidR="00F42C3F">
              <w:t xml:space="preserve">successfully completing a </w:t>
            </w:r>
            <w:r w:rsidR="003553E8">
              <w:t>12-month</w:t>
            </w:r>
            <w:r w:rsidR="00F42C3F">
              <w:t xml:space="preserve"> </w:t>
            </w:r>
            <w:r w:rsidR="00445E84">
              <w:t xml:space="preserve">probationary </w:t>
            </w:r>
            <w:r w:rsidR="003553E8">
              <w:t>period.</w:t>
            </w:r>
          </w:p>
          <w:p w14:paraId="32582DA9" w14:textId="77777777" w:rsidR="003553E8" w:rsidRDefault="003553E8"/>
          <w:p w14:paraId="3700FBE8" w14:textId="706C2FF7" w:rsidR="00704C5C" w:rsidRPr="00A834C7" w:rsidRDefault="00322EFD">
            <w:r>
              <w:t xml:space="preserve">Employment includes </w:t>
            </w:r>
            <w:r w:rsidR="00CE320A">
              <w:t>4 weeks holiday pay, access to pension and travel between schools.</w:t>
            </w:r>
          </w:p>
        </w:tc>
      </w:tr>
      <w:tr w:rsidR="00704C5C" w14:paraId="61DE3BA3" w14:textId="77777777" w:rsidTr="2FDF1DA1">
        <w:tc>
          <w:tcPr>
            <w:tcW w:w="1838" w:type="dxa"/>
          </w:tcPr>
          <w:p w14:paraId="3898AA72" w14:textId="10CB08E0" w:rsidR="00704C5C" w:rsidRDefault="0026114A">
            <w:pPr>
              <w:rPr>
                <w:b/>
                <w:bCs/>
              </w:rPr>
            </w:pPr>
            <w:r>
              <w:rPr>
                <w:b/>
                <w:bCs/>
              </w:rPr>
              <w:t>Working Hours</w:t>
            </w:r>
            <w:r w:rsidR="00266665">
              <w:rPr>
                <w:b/>
                <w:bCs/>
              </w:rPr>
              <w:t>:</w:t>
            </w:r>
          </w:p>
        </w:tc>
        <w:tc>
          <w:tcPr>
            <w:tcW w:w="7178" w:type="dxa"/>
            <w:gridSpan w:val="3"/>
          </w:tcPr>
          <w:p w14:paraId="53CFB1A0" w14:textId="1B37988F" w:rsidR="00704C5C" w:rsidRPr="00A834C7" w:rsidRDefault="00837848">
            <w:r>
              <w:t>In line with Demand and Service need</w:t>
            </w:r>
          </w:p>
        </w:tc>
      </w:tr>
      <w:tr w:rsidR="00FB5E7B" w14:paraId="37EC3477" w14:textId="77777777" w:rsidTr="2FDF1DA1">
        <w:tc>
          <w:tcPr>
            <w:tcW w:w="9016" w:type="dxa"/>
            <w:gridSpan w:val="4"/>
            <w:shd w:val="clear" w:color="auto" w:fill="009999"/>
          </w:tcPr>
          <w:p w14:paraId="306543F1" w14:textId="3B51F2FC" w:rsidR="00FB5E7B" w:rsidRPr="004D1802" w:rsidRDefault="00055CE2" w:rsidP="004D1802">
            <w:pPr>
              <w:pStyle w:val="Heading2"/>
              <w:jc w:val="center"/>
              <w:rPr>
                <w:b/>
                <w:bCs/>
              </w:rPr>
            </w:pPr>
            <w:r>
              <w:rPr>
                <w:b/>
                <w:bCs/>
                <w:color w:val="auto"/>
              </w:rPr>
              <w:t xml:space="preserve">Purpose of the Post </w:t>
            </w:r>
          </w:p>
        </w:tc>
      </w:tr>
      <w:tr w:rsidR="00FB5E7B" w14:paraId="0C31A0C9" w14:textId="77777777" w:rsidTr="2FDF1DA1">
        <w:tc>
          <w:tcPr>
            <w:tcW w:w="9016" w:type="dxa"/>
            <w:gridSpan w:val="4"/>
          </w:tcPr>
          <w:p w14:paraId="322270DE" w14:textId="77777777" w:rsidR="00FB5E7B" w:rsidRDefault="00B718E4">
            <w:r>
              <w:t>To enrich the lives of t</w:t>
            </w:r>
            <w:r w:rsidR="00BC2AD4">
              <w:t xml:space="preserve">he </w:t>
            </w:r>
            <w:r>
              <w:t xml:space="preserve">people of Bury by offering </w:t>
            </w:r>
            <w:r w:rsidR="00353824">
              <w:t xml:space="preserve">high quality </w:t>
            </w:r>
            <w:r w:rsidR="00E82F8F">
              <w:t>music provision and</w:t>
            </w:r>
            <w:r>
              <w:t xml:space="preserve"> experiences appropriate to the needs and aspirations of the </w:t>
            </w:r>
            <w:r w:rsidR="00E82F8F">
              <w:t>music service, its partners</w:t>
            </w:r>
            <w:r w:rsidR="00B258E9">
              <w:t xml:space="preserve">, Bury Council and the </w:t>
            </w:r>
            <w:r>
              <w:t>communit</w:t>
            </w:r>
            <w:r w:rsidR="00B258E9">
              <w:t>ies we serve.</w:t>
            </w:r>
            <w:r>
              <w:t xml:space="preserve"> </w:t>
            </w:r>
          </w:p>
          <w:p w14:paraId="0492BB8C" w14:textId="3E7142AB" w:rsidR="00D80E59" w:rsidRDefault="00D80E59"/>
        </w:tc>
      </w:tr>
      <w:tr w:rsidR="00FB5E7B" w14:paraId="5FAF8B0F" w14:textId="77777777" w:rsidTr="2FDF1DA1">
        <w:tc>
          <w:tcPr>
            <w:tcW w:w="9016" w:type="dxa"/>
            <w:gridSpan w:val="4"/>
            <w:shd w:val="clear" w:color="auto" w:fill="009999"/>
          </w:tcPr>
          <w:p w14:paraId="21CA0F09" w14:textId="2953D19D" w:rsidR="00FB5E7B" w:rsidRPr="00055CE2" w:rsidRDefault="00442A41" w:rsidP="00442A41">
            <w:pPr>
              <w:pStyle w:val="Heading2"/>
              <w:tabs>
                <w:tab w:val="center" w:pos="4400"/>
                <w:tab w:val="left" w:pos="5749"/>
              </w:tabs>
              <w:rPr>
                <w:b/>
                <w:bCs/>
              </w:rPr>
            </w:pPr>
            <w:r>
              <w:rPr>
                <w:b/>
                <w:bCs/>
                <w:color w:val="auto"/>
              </w:rPr>
              <w:tab/>
            </w:r>
            <w:r w:rsidR="00055CE2">
              <w:rPr>
                <w:b/>
                <w:bCs/>
                <w:color w:val="auto"/>
              </w:rPr>
              <w:t>Respon</w:t>
            </w:r>
            <w:r w:rsidR="00B718E4">
              <w:rPr>
                <w:b/>
                <w:bCs/>
                <w:color w:val="auto"/>
              </w:rPr>
              <w:t>sibilities</w:t>
            </w:r>
            <w:r>
              <w:rPr>
                <w:b/>
                <w:bCs/>
                <w:color w:val="auto"/>
              </w:rPr>
              <w:tab/>
            </w:r>
          </w:p>
        </w:tc>
      </w:tr>
      <w:tr w:rsidR="00FB5E7B" w14:paraId="5BC8F3B4" w14:textId="77777777" w:rsidTr="2FDF1DA1">
        <w:tc>
          <w:tcPr>
            <w:tcW w:w="9016" w:type="dxa"/>
            <w:gridSpan w:val="4"/>
          </w:tcPr>
          <w:p w14:paraId="6C71F8D5" w14:textId="31D2D305" w:rsidR="00FA493F" w:rsidRDefault="00FA493F" w:rsidP="00FA493F">
            <w:r>
              <w:t>M</w:t>
            </w:r>
            <w:r w:rsidRPr="00FA493F">
              <w:t>ain duties may include, but are not limited to:</w:t>
            </w:r>
          </w:p>
          <w:p w14:paraId="258E3988" w14:textId="77777777" w:rsidR="00FA493F" w:rsidRDefault="00FA493F" w:rsidP="00FA493F"/>
          <w:p w14:paraId="21BD213D" w14:textId="36852073" w:rsidR="007025D4" w:rsidRDefault="001E5B11" w:rsidP="00100B2D">
            <w:pPr>
              <w:pStyle w:val="ListParagraph"/>
              <w:numPr>
                <w:ilvl w:val="0"/>
                <w:numId w:val="1"/>
              </w:numPr>
            </w:pPr>
            <w:r w:rsidRPr="001E5B11">
              <w:t xml:space="preserve">Facilitate and encourage the learning of a range of progressive musical skills, enabling children and young people to learn, in an enjoyable </w:t>
            </w:r>
            <w:r w:rsidR="00E1350B">
              <w:t>manner</w:t>
            </w:r>
            <w:r w:rsidRPr="001E5B11">
              <w:t>, to play an instrument</w:t>
            </w:r>
            <w:r w:rsidR="009B3CB7">
              <w:t xml:space="preserve"> or sing</w:t>
            </w:r>
            <w:r w:rsidRPr="001E5B11">
              <w:t xml:space="preserve">, </w:t>
            </w:r>
            <w:r w:rsidR="004E3DC4">
              <w:t>as well as to develop a growing understanding of music and musicianship</w:t>
            </w:r>
            <w:r w:rsidR="007324B1">
              <w:t>.</w:t>
            </w:r>
            <w:r w:rsidRPr="001E5B11">
              <w:t xml:space="preserve"> </w:t>
            </w:r>
          </w:p>
          <w:p w14:paraId="7FAB4059" w14:textId="5DFA9442" w:rsidR="007025D4" w:rsidRDefault="001E5B11" w:rsidP="006D0CD1">
            <w:pPr>
              <w:pStyle w:val="ListParagraph"/>
              <w:numPr>
                <w:ilvl w:val="0"/>
                <w:numId w:val="1"/>
              </w:numPr>
            </w:pPr>
            <w:r w:rsidRPr="001E5B11">
              <w:t xml:space="preserve">Deliver high-quality individual, shared and small group lessons across a range of settings and ensure the activities align to the ambitions </w:t>
            </w:r>
            <w:r w:rsidR="00CD47D4">
              <w:t xml:space="preserve">and outcomes </w:t>
            </w:r>
            <w:r w:rsidRPr="001E5B11">
              <w:t xml:space="preserve">of the </w:t>
            </w:r>
            <w:r w:rsidR="003A5514">
              <w:t>B</w:t>
            </w:r>
            <w:r w:rsidRPr="001E5B11">
              <w:t xml:space="preserve">MS </w:t>
            </w:r>
            <w:r w:rsidR="00CD47D4">
              <w:t>schemes of work</w:t>
            </w:r>
            <w:r w:rsidR="00827A89">
              <w:t>, progression and outcomes f</w:t>
            </w:r>
            <w:r w:rsidRPr="001E5B11">
              <w:t xml:space="preserve">ramework. </w:t>
            </w:r>
          </w:p>
          <w:p w14:paraId="1A686757" w14:textId="472DC54A" w:rsidR="00F85607" w:rsidRDefault="00F85607" w:rsidP="006D0CD1">
            <w:pPr>
              <w:pStyle w:val="ListParagraph"/>
              <w:numPr>
                <w:ilvl w:val="0"/>
                <w:numId w:val="1"/>
              </w:numPr>
            </w:pPr>
            <w:r>
              <w:t xml:space="preserve">Where relevant to </w:t>
            </w:r>
            <w:r w:rsidR="003B5ADF">
              <w:t xml:space="preserve">deliver </w:t>
            </w:r>
            <w:r w:rsidR="00975347">
              <w:t xml:space="preserve">year-long </w:t>
            </w:r>
            <w:r w:rsidR="003B5ADF">
              <w:t>whole class instrumental teaching programmes</w:t>
            </w:r>
            <w:r w:rsidR="00AC6157">
              <w:t xml:space="preserve"> </w:t>
            </w:r>
            <w:r w:rsidR="00975347">
              <w:t xml:space="preserve">(WOPS) that include </w:t>
            </w:r>
            <w:r w:rsidR="00D74D66">
              <w:t>national curriculum delivery (</w:t>
            </w:r>
            <w:r w:rsidR="00294FA5">
              <w:t xml:space="preserve">singing, </w:t>
            </w:r>
            <w:r w:rsidR="00D74D66">
              <w:t>listening, appraising</w:t>
            </w:r>
            <w:r w:rsidR="008C7A51">
              <w:t>,</w:t>
            </w:r>
            <w:r w:rsidR="00D74D66">
              <w:t xml:space="preserve"> and composi</w:t>
            </w:r>
            <w:r w:rsidR="00294FA5">
              <w:t xml:space="preserve">ng) </w:t>
            </w:r>
            <w:r w:rsidR="00D74D66">
              <w:t>alo</w:t>
            </w:r>
            <w:r w:rsidR="00294FA5">
              <w:t>ngside instrumental learning.</w:t>
            </w:r>
          </w:p>
          <w:p w14:paraId="529A7A49" w14:textId="77777777" w:rsidR="007025D4" w:rsidRDefault="001E5B11" w:rsidP="006D0CD1">
            <w:pPr>
              <w:pStyle w:val="ListParagraph"/>
              <w:numPr>
                <w:ilvl w:val="0"/>
                <w:numId w:val="1"/>
              </w:numPr>
            </w:pPr>
            <w:r w:rsidRPr="001E5B11">
              <w:t xml:space="preserve">Role model a supportive and inclusive learning environment for all students. </w:t>
            </w:r>
          </w:p>
          <w:p w14:paraId="21D6BC42" w14:textId="3B4CC65D" w:rsidR="007025D4" w:rsidRDefault="00437961" w:rsidP="006D0CD1">
            <w:pPr>
              <w:pStyle w:val="ListParagraph"/>
              <w:numPr>
                <w:ilvl w:val="0"/>
                <w:numId w:val="1"/>
              </w:numPr>
            </w:pPr>
            <w:r>
              <w:t>I</w:t>
            </w:r>
            <w:r w:rsidR="00EC7177">
              <w:t>ncorp</w:t>
            </w:r>
            <w:r>
              <w:t>orate a broad and varied range of</w:t>
            </w:r>
            <w:r w:rsidR="001E5B11" w:rsidRPr="001E5B11">
              <w:t xml:space="preserve"> musical repertoire/material that represents different styles, genres, cultures, and traditions</w:t>
            </w:r>
            <w:r w:rsidR="00F24BA1">
              <w:t xml:space="preserve"> that where relevant </w:t>
            </w:r>
            <w:r w:rsidR="00496EFE">
              <w:t xml:space="preserve">include </w:t>
            </w:r>
            <w:r w:rsidR="006A1823">
              <w:t>performance opportunities</w:t>
            </w:r>
            <w:r w:rsidR="001E5B11" w:rsidRPr="001E5B11">
              <w:t xml:space="preserve">. </w:t>
            </w:r>
          </w:p>
          <w:p w14:paraId="0CD3CF65" w14:textId="63D20E24" w:rsidR="007025D4" w:rsidRDefault="001E5B11" w:rsidP="006D0CD1">
            <w:pPr>
              <w:pStyle w:val="ListParagraph"/>
              <w:numPr>
                <w:ilvl w:val="0"/>
                <w:numId w:val="1"/>
              </w:numPr>
            </w:pPr>
            <w:r w:rsidRPr="001E5B11">
              <w:t xml:space="preserve">Plan lessons that suit the needs and interests of all learners through a range of </w:t>
            </w:r>
            <w:r w:rsidR="00437961">
              <w:t xml:space="preserve">differentiated </w:t>
            </w:r>
            <w:r w:rsidRPr="001E5B11">
              <w:t xml:space="preserve">teaching and learning strategies. </w:t>
            </w:r>
          </w:p>
          <w:p w14:paraId="1FA3B570" w14:textId="4E8A0C09" w:rsidR="000D4A22" w:rsidRDefault="000D4A22" w:rsidP="000D4A22">
            <w:pPr>
              <w:pStyle w:val="ListParagraph"/>
              <w:numPr>
                <w:ilvl w:val="0"/>
                <w:numId w:val="1"/>
              </w:numPr>
            </w:pPr>
            <w:r w:rsidRPr="001E5B11">
              <w:t xml:space="preserve">Prepare students for </w:t>
            </w:r>
            <w:r w:rsidR="00D41E46">
              <w:t>infor</w:t>
            </w:r>
            <w:r w:rsidRPr="001E5B11">
              <w:t>mal or formal exam</w:t>
            </w:r>
            <w:r w:rsidR="00517EE4">
              <w:t>ination</w:t>
            </w:r>
            <w:r w:rsidRPr="001E5B11">
              <w:t>s or accreditations</w:t>
            </w:r>
            <w:r w:rsidR="00884998">
              <w:t xml:space="preserve"> including BTEC, GCSE</w:t>
            </w:r>
            <w:r w:rsidR="006743DB">
              <w:t xml:space="preserve">, </w:t>
            </w:r>
            <w:r w:rsidR="00D41E46">
              <w:t>A Level</w:t>
            </w:r>
            <w:r w:rsidRPr="001E5B11">
              <w:t xml:space="preserve"> where relevant. </w:t>
            </w:r>
          </w:p>
          <w:p w14:paraId="667447A7" w14:textId="77777777" w:rsidR="000D4A22" w:rsidRDefault="000D4A22" w:rsidP="000D4A22">
            <w:pPr>
              <w:pStyle w:val="ListParagraph"/>
              <w:numPr>
                <w:ilvl w:val="0"/>
                <w:numId w:val="1"/>
              </w:numPr>
            </w:pPr>
            <w:r w:rsidRPr="001E5B11">
              <w:t xml:space="preserve">Keep registers and undertake other administrative tasks necessary to the smooth running of activities, including supporting overall organisational evaluation. </w:t>
            </w:r>
          </w:p>
          <w:p w14:paraId="021F8DA1" w14:textId="77777777" w:rsidR="007025D4" w:rsidRDefault="001E5B11" w:rsidP="006D0CD1">
            <w:pPr>
              <w:pStyle w:val="ListParagraph"/>
              <w:numPr>
                <w:ilvl w:val="0"/>
                <w:numId w:val="1"/>
              </w:numPr>
            </w:pPr>
            <w:r w:rsidRPr="001E5B11">
              <w:t xml:space="preserve">Monitor, assess and report on musical, personal and social progress, including written reports once per year. </w:t>
            </w:r>
          </w:p>
          <w:p w14:paraId="595E6C9E" w14:textId="14FB140C" w:rsidR="001A56C8" w:rsidRDefault="001A56C8" w:rsidP="001A56C8">
            <w:pPr>
              <w:pStyle w:val="ListParagraph"/>
              <w:numPr>
                <w:ilvl w:val="0"/>
                <w:numId w:val="1"/>
              </w:numPr>
            </w:pPr>
            <w:r>
              <w:t>To recruit new pupils to instrumental tuition through demonstrations and performances in and out of school</w:t>
            </w:r>
          </w:p>
          <w:p w14:paraId="26A28F8B" w14:textId="1B2AE344" w:rsidR="007025D4" w:rsidRDefault="001E5B11" w:rsidP="006D0CD1">
            <w:pPr>
              <w:pStyle w:val="ListParagraph"/>
              <w:numPr>
                <w:ilvl w:val="0"/>
                <w:numId w:val="1"/>
              </w:numPr>
            </w:pPr>
            <w:r w:rsidRPr="001E5B11">
              <w:lastRenderedPageBreak/>
              <w:t>Signpost and monitor the uptake of progression opportunities</w:t>
            </w:r>
            <w:r w:rsidR="000D4A22">
              <w:t xml:space="preserve"> offered in school</w:t>
            </w:r>
            <w:r w:rsidR="00634007">
              <w:t xml:space="preserve">s, the Music Centre and </w:t>
            </w:r>
            <w:r w:rsidR="00A904EB">
              <w:t>the GMBD Music Hub</w:t>
            </w:r>
            <w:r w:rsidRPr="001E5B11">
              <w:t xml:space="preserve">. </w:t>
            </w:r>
          </w:p>
          <w:p w14:paraId="3955CB05" w14:textId="072FDCF0" w:rsidR="007025D4" w:rsidRDefault="001E5B11" w:rsidP="006D0CD1">
            <w:pPr>
              <w:pStyle w:val="ListParagraph"/>
              <w:numPr>
                <w:ilvl w:val="0"/>
                <w:numId w:val="1"/>
              </w:numPr>
            </w:pPr>
            <w:r w:rsidRPr="001E5B11">
              <w:t>As required, lead</w:t>
            </w:r>
            <w:r w:rsidR="00A904EB">
              <w:t xml:space="preserve"> or support</w:t>
            </w:r>
            <w:r w:rsidRPr="001E5B11">
              <w:t xml:space="preserve"> musical ensembles, where competencies or training allow, preparing suitable material, monitoring outcomes, and supporting performance or recording opportunities. </w:t>
            </w:r>
          </w:p>
          <w:p w14:paraId="3A23BFC0" w14:textId="76615B59" w:rsidR="007025D4" w:rsidRDefault="001E5B11" w:rsidP="006D0CD1">
            <w:pPr>
              <w:pStyle w:val="ListParagraph"/>
              <w:numPr>
                <w:ilvl w:val="0"/>
                <w:numId w:val="1"/>
              </w:numPr>
            </w:pPr>
            <w:r w:rsidRPr="001E5B11">
              <w:t xml:space="preserve">Work as part of a team and foster positive relationships with all school-based staff, </w:t>
            </w:r>
            <w:r w:rsidR="00F146CA">
              <w:t>B</w:t>
            </w:r>
            <w:r w:rsidRPr="001E5B11">
              <w:t xml:space="preserve">MS colleagues and partner organisations. </w:t>
            </w:r>
          </w:p>
          <w:p w14:paraId="0C572BDC" w14:textId="3B34B4A5" w:rsidR="00100B2D" w:rsidRDefault="001E5B11" w:rsidP="006D0CD1">
            <w:pPr>
              <w:pStyle w:val="ListParagraph"/>
              <w:numPr>
                <w:ilvl w:val="0"/>
                <w:numId w:val="1"/>
              </w:numPr>
            </w:pPr>
            <w:r w:rsidRPr="001E5B11">
              <w:t>Communicate with</w:t>
            </w:r>
            <w:r w:rsidR="00AE30FA">
              <w:t xml:space="preserve"> parents</w:t>
            </w:r>
            <w:r w:rsidR="002E28D3">
              <w:t xml:space="preserve"> and</w:t>
            </w:r>
            <w:r w:rsidRPr="001E5B11">
              <w:t xml:space="preserve"> other professionals about students’ learning needs, to identify and remove barriers to progress and welfare (for example, school SENCO). </w:t>
            </w:r>
          </w:p>
          <w:p w14:paraId="61B91376" w14:textId="1AC3A47B" w:rsidR="00100B2D" w:rsidRDefault="007025D4" w:rsidP="006D0CD1">
            <w:pPr>
              <w:pStyle w:val="ListParagraph"/>
              <w:numPr>
                <w:ilvl w:val="0"/>
                <w:numId w:val="1"/>
              </w:numPr>
            </w:pPr>
            <w:r>
              <w:t>Re</w:t>
            </w:r>
            <w:r w:rsidR="001E5B11" w:rsidRPr="001E5B11">
              <w:t xml:space="preserve">gularly reflect on and develop your own professional practice; to undertake a range of Continuing Professional Development, training, and networking opportunities. </w:t>
            </w:r>
          </w:p>
          <w:p w14:paraId="498D000B" w14:textId="76D2616A" w:rsidR="001E5B11" w:rsidRDefault="001E5B11" w:rsidP="006D0CD1">
            <w:pPr>
              <w:pStyle w:val="ListParagraph"/>
              <w:numPr>
                <w:ilvl w:val="0"/>
                <w:numId w:val="1"/>
              </w:numPr>
            </w:pPr>
            <w:r w:rsidRPr="001E5B11">
              <w:t xml:space="preserve">Observe all </w:t>
            </w:r>
            <w:r w:rsidR="003A5514">
              <w:t>B</w:t>
            </w:r>
            <w:r w:rsidRPr="001E5B11">
              <w:t>MS policies including Safeguarding and Health &amp; Safety; promote and safeguard the welfare of children and young people, with a mandatory responsibility to report any identified concerns to the relevant professional.</w:t>
            </w:r>
          </w:p>
          <w:p w14:paraId="02090D8D" w14:textId="6DA61452" w:rsidR="006D0CD1" w:rsidRDefault="001E6B0A" w:rsidP="0065713E">
            <w:pPr>
              <w:pStyle w:val="ListParagraph"/>
              <w:numPr>
                <w:ilvl w:val="0"/>
                <w:numId w:val="1"/>
              </w:numPr>
            </w:pPr>
            <w:r>
              <w:t xml:space="preserve">To </w:t>
            </w:r>
            <w:r w:rsidR="008B3E5B">
              <w:t>always uphold and maintain professional standards</w:t>
            </w:r>
            <w:r w:rsidR="007F50B4">
              <w:t xml:space="preserve"> in line with the Caldicott Principles</w:t>
            </w:r>
            <w:r w:rsidR="006D0CD1">
              <w:t>, not bring</w:t>
            </w:r>
            <w:r>
              <w:t>ing</w:t>
            </w:r>
            <w:r w:rsidR="006D0CD1">
              <w:t xml:space="preserve"> the service</w:t>
            </w:r>
            <w:r w:rsidR="0065713E">
              <w:t xml:space="preserve"> </w:t>
            </w:r>
            <w:r w:rsidR="006D0CD1">
              <w:t>into disrepute</w:t>
            </w:r>
            <w:r w:rsidR="0048408E">
              <w:t xml:space="preserve"> through actions in and out of work</w:t>
            </w:r>
            <w:r w:rsidR="0065713E">
              <w:t>.</w:t>
            </w:r>
          </w:p>
          <w:p w14:paraId="03407B5B" w14:textId="35F880B3" w:rsidR="00FB5E7B" w:rsidRDefault="006D0CD1" w:rsidP="0065713E">
            <w:pPr>
              <w:pStyle w:val="ListParagraph"/>
              <w:numPr>
                <w:ilvl w:val="0"/>
                <w:numId w:val="1"/>
              </w:numPr>
            </w:pPr>
            <w:r>
              <w:t xml:space="preserve">To </w:t>
            </w:r>
            <w:r w:rsidR="007E357F">
              <w:t xml:space="preserve">undertake any other duties </w:t>
            </w:r>
            <w:r w:rsidR="00FC3CE7">
              <w:t xml:space="preserve">commensurate with the role </w:t>
            </w:r>
            <w:r>
              <w:t>as required by the Head of Service.</w:t>
            </w:r>
          </w:p>
        </w:tc>
      </w:tr>
      <w:tr w:rsidR="001D6A02" w:rsidRPr="008C2589" w14:paraId="1F9DCAB2" w14:textId="77777777" w:rsidTr="2FDF1DA1">
        <w:trPr>
          <w:trHeight w:val="251"/>
        </w:trPr>
        <w:tc>
          <w:tcPr>
            <w:tcW w:w="7448" w:type="dxa"/>
            <w:gridSpan w:val="2"/>
            <w:shd w:val="clear" w:color="auto" w:fill="009999"/>
          </w:tcPr>
          <w:p w14:paraId="2683DB9E" w14:textId="1242D745" w:rsidR="001D6A02" w:rsidRPr="001E5B11" w:rsidRDefault="003F700E" w:rsidP="00012785">
            <w:pPr>
              <w:jc w:val="center"/>
            </w:pPr>
            <w:r>
              <w:lastRenderedPageBreak/>
              <w:t>Education and Training</w:t>
            </w:r>
          </w:p>
        </w:tc>
        <w:tc>
          <w:tcPr>
            <w:tcW w:w="911" w:type="dxa"/>
            <w:shd w:val="clear" w:color="auto" w:fill="009999"/>
          </w:tcPr>
          <w:p w14:paraId="2B8CFB91" w14:textId="77777777" w:rsidR="001D6A02" w:rsidRPr="008C2589" w:rsidRDefault="001D6A02">
            <w:pPr>
              <w:rPr>
                <w:sz w:val="16"/>
                <w:szCs w:val="16"/>
              </w:rPr>
            </w:pPr>
            <w:r w:rsidRPr="008C2589">
              <w:rPr>
                <w:sz w:val="16"/>
                <w:szCs w:val="16"/>
              </w:rPr>
              <w:t>Measure</w:t>
            </w:r>
          </w:p>
        </w:tc>
        <w:tc>
          <w:tcPr>
            <w:tcW w:w="657" w:type="dxa"/>
            <w:shd w:val="clear" w:color="auto" w:fill="009999"/>
          </w:tcPr>
          <w:p w14:paraId="5A9BA1DF" w14:textId="77777777" w:rsidR="001D6A02" w:rsidRPr="008C2589" w:rsidRDefault="001D6A02">
            <w:pPr>
              <w:rPr>
                <w:sz w:val="16"/>
                <w:szCs w:val="16"/>
              </w:rPr>
            </w:pPr>
            <w:r w:rsidRPr="008C2589">
              <w:rPr>
                <w:sz w:val="16"/>
                <w:szCs w:val="16"/>
              </w:rPr>
              <w:t>Rank</w:t>
            </w:r>
          </w:p>
        </w:tc>
      </w:tr>
      <w:tr w:rsidR="001D6A02" w:rsidRPr="001E5B11" w14:paraId="0F818D38" w14:textId="77777777" w:rsidTr="2FDF1DA1">
        <w:trPr>
          <w:trHeight w:val="251"/>
        </w:trPr>
        <w:tc>
          <w:tcPr>
            <w:tcW w:w="7448" w:type="dxa"/>
            <w:gridSpan w:val="2"/>
          </w:tcPr>
          <w:p w14:paraId="5401D913" w14:textId="725FABC1" w:rsidR="00982F88" w:rsidRDefault="000926F4" w:rsidP="00451B04">
            <w:pPr>
              <w:pStyle w:val="ListParagraph"/>
              <w:numPr>
                <w:ilvl w:val="0"/>
                <w:numId w:val="2"/>
              </w:numPr>
            </w:pPr>
            <w:r w:rsidRPr="000926F4">
              <w:t xml:space="preserve">Performance to ABRSM (or equivalent) grade 8+ standard  </w:t>
            </w:r>
          </w:p>
          <w:p w14:paraId="5DD1CA46" w14:textId="63AE3243" w:rsidR="00982F88" w:rsidRDefault="000926F4" w:rsidP="00451B04">
            <w:pPr>
              <w:pStyle w:val="ListParagraph"/>
              <w:numPr>
                <w:ilvl w:val="0"/>
                <w:numId w:val="2"/>
              </w:numPr>
            </w:pPr>
            <w:r w:rsidRPr="000926F4">
              <w:t>Either a music performance diploma</w:t>
            </w:r>
            <w:r w:rsidR="2CFE0045">
              <w:t>,</w:t>
            </w:r>
            <w:r w:rsidRPr="000926F4">
              <w:t xml:space="preserve"> music degree </w:t>
            </w:r>
            <w:r w:rsidR="5A6D9081">
              <w:t>or significant performance and teaching experience</w:t>
            </w:r>
          </w:p>
          <w:p w14:paraId="33989B58" w14:textId="33EF99A0" w:rsidR="00C70C14" w:rsidRDefault="0081034E" w:rsidP="00451B04">
            <w:pPr>
              <w:pStyle w:val="ListParagraph"/>
              <w:numPr>
                <w:ilvl w:val="0"/>
                <w:numId w:val="2"/>
              </w:numPr>
            </w:pPr>
            <w:r>
              <w:t xml:space="preserve">Degree from a </w:t>
            </w:r>
            <w:r w:rsidR="00CA2BF5">
              <w:t>conservatoire</w:t>
            </w:r>
            <w:r>
              <w:t xml:space="preserve"> or </w:t>
            </w:r>
            <w:r w:rsidR="00CA2BF5">
              <w:t>higher music degree</w:t>
            </w:r>
          </w:p>
          <w:p w14:paraId="3D49C7D2" w14:textId="3632D5F4" w:rsidR="00CA2BF5" w:rsidRDefault="00270E6F" w:rsidP="00451B04">
            <w:pPr>
              <w:pStyle w:val="ListParagraph"/>
              <w:numPr>
                <w:ilvl w:val="0"/>
                <w:numId w:val="2"/>
              </w:numPr>
            </w:pPr>
            <w:r>
              <w:t>PGCE or other teaching qualification</w:t>
            </w:r>
          </w:p>
          <w:p w14:paraId="0375CA9C" w14:textId="2A7458F8" w:rsidR="001D6A02" w:rsidRPr="001E5B11" w:rsidRDefault="000926F4" w:rsidP="00451B04">
            <w:pPr>
              <w:pStyle w:val="ListParagraph"/>
              <w:numPr>
                <w:ilvl w:val="0"/>
                <w:numId w:val="2"/>
              </w:numPr>
            </w:pPr>
            <w:r w:rsidRPr="000926F4">
              <w:t xml:space="preserve">Evidence of recent continuous professional development </w:t>
            </w:r>
          </w:p>
        </w:tc>
        <w:tc>
          <w:tcPr>
            <w:tcW w:w="911" w:type="dxa"/>
          </w:tcPr>
          <w:p w14:paraId="5E975F14" w14:textId="77777777" w:rsidR="001D6A02" w:rsidRDefault="008677CA">
            <w:r>
              <w:t>A/C</w:t>
            </w:r>
          </w:p>
          <w:p w14:paraId="13E6DC9D" w14:textId="77777777" w:rsidR="00F230DC" w:rsidRDefault="00F230DC">
            <w:r>
              <w:t>A/C</w:t>
            </w:r>
          </w:p>
          <w:p w14:paraId="59199349" w14:textId="4AC32A32" w:rsidR="00B72C2D" w:rsidRDefault="00B72C2D"/>
          <w:p w14:paraId="64CDC3BE" w14:textId="3AB1A5CF" w:rsidR="00F230DC" w:rsidRDefault="00F230DC">
            <w:r>
              <w:t>A/C</w:t>
            </w:r>
          </w:p>
          <w:p w14:paraId="4E5A6C2A" w14:textId="77777777" w:rsidR="00F230DC" w:rsidRDefault="00F230DC">
            <w:r>
              <w:t>A/C</w:t>
            </w:r>
          </w:p>
          <w:p w14:paraId="58EA8223" w14:textId="7D7DDF17" w:rsidR="00270E6F" w:rsidRPr="001E5B11" w:rsidRDefault="00270E6F">
            <w:r>
              <w:t>A/C</w:t>
            </w:r>
          </w:p>
        </w:tc>
        <w:tc>
          <w:tcPr>
            <w:tcW w:w="657" w:type="dxa"/>
          </w:tcPr>
          <w:p w14:paraId="0CC1B636" w14:textId="77777777" w:rsidR="001D6A02" w:rsidRDefault="00F230DC">
            <w:r>
              <w:t>E</w:t>
            </w:r>
          </w:p>
          <w:p w14:paraId="42F3D340" w14:textId="77777777" w:rsidR="00F230DC" w:rsidRDefault="00F230DC">
            <w:r>
              <w:t>E</w:t>
            </w:r>
          </w:p>
          <w:p w14:paraId="12524A06" w14:textId="2131EAC4" w:rsidR="00B72C2D" w:rsidRDefault="00B72C2D"/>
          <w:p w14:paraId="0EB8B8F9" w14:textId="7969AD2A" w:rsidR="00F230DC" w:rsidRDefault="00165A5D">
            <w:r>
              <w:t>D</w:t>
            </w:r>
          </w:p>
          <w:p w14:paraId="3BBCE46E" w14:textId="77777777" w:rsidR="00F230DC" w:rsidRDefault="00270E6F">
            <w:r>
              <w:t>D</w:t>
            </w:r>
          </w:p>
          <w:p w14:paraId="378F4CC9" w14:textId="5894332A" w:rsidR="00270E6F" w:rsidRPr="001E5B11" w:rsidRDefault="00270E6F">
            <w:r>
              <w:t>E</w:t>
            </w:r>
          </w:p>
        </w:tc>
      </w:tr>
      <w:tr w:rsidR="009E64A4" w:rsidRPr="008C2589" w14:paraId="5ECCF0E7" w14:textId="77777777" w:rsidTr="2FDF1DA1">
        <w:trPr>
          <w:trHeight w:val="251"/>
        </w:trPr>
        <w:tc>
          <w:tcPr>
            <w:tcW w:w="7448" w:type="dxa"/>
            <w:gridSpan w:val="2"/>
            <w:shd w:val="clear" w:color="auto" w:fill="009999"/>
          </w:tcPr>
          <w:p w14:paraId="43519C86" w14:textId="39964794" w:rsidR="009E64A4" w:rsidRPr="001E5B11" w:rsidRDefault="003F700E" w:rsidP="00012785">
            <w:pPr>
              <w:jc w:val="center"/>
            </w:pPr>
            <w:r>
              <w:t>Experience</w:t>
            </w:r>
          </w:p>
        </w:tc>
        <w:tc>
          <w:tcPr>
            <w:tcW w:w="911" w:type="dxa"/>
            <w:shd w:val="clear" w:color="auto" w:fill="009999"/>
          </w:tcPr>
          <w:p w14:paraId="2CEE9341" w14:textId="77777777" w:rsidR="009E64A4" w:rsidRPr="008C2589" w:rsidRDefault="009E64A4">
            <w:pPr>
              <w:rPr>
                <w:sz w:val="16"/>
                <w:szCs w:val="16"/>
              </w:rPr>
            </w:pPr>
            <w:r w:rsidRPr="008C2589">
              <w:rPr>
                <w:sz w:val="16"/>
                <w:szCs w:val="16"/>
              </w:rPr>
              <w:t>Measure</w:t>
            </w:r>
          </w:p>
        </w:tc>
        <w:tc>
          <w:tcPr>
            <w:tcW w:w="657" w:type="dxa"/>
            <w:shd w:val="clear" w:color="auto" w:fill="009999"/>
          </w:tcPr>
          <w:p w14:paraId="5793DE88" w14:textId="77777777" w:rsidR="009E64A4" w:rsidRPr="008C2589" w:rsidRDefault="009E64A4">
            <w:pPr>
              <w:rPr>
                <w:sz w:val="16"/>
                <w:szCs w:val="16"/>
              </w:rPr>
            </w:pPr>
            <w:r w:rsidRPr="008C2589">
              <w:rPr>
                <w:sz w:val="16"/>
                <w:szCs w:val="16"/>
              </w:rPr>
              <w:t>Rank</w:t>
            </w:r>
          </w:p>
        </w:tc>
      </w:tr>
      <w:tr w:rsidR="009E64A4" w:rsidRPr="001E5B11" w14:paraId="0CEE1FFF" w14:textId="77777777" w:rsidTr="2FDF1DA1">
        <w:trPr>
          <w:trHeight w:val="251"/>
        </w:trPr>
        <w:tc>
          <w:tcPr>
            <w:tcW w:w="7448" w:type="dxa"/>
            <w:gridSpan w:val="2"/>
          </w:tcPr>
          <w:p w14:paraId="506BEA96" w14:textId="2054AFCE" w:rsidR="00B61F57" w:rsidRDefault="00FA45EB" w:rsidP="00B61F57">
            <w:pPr>
              <w:pStyle w:val="ListParagraph"/>
              <w:numPr>
                <w:ilvl w:val="0"/>
                <w:numId w:val="3"/>
              </w:numPr>
            </w:pPr>
            <w:r w:rsidRPr="00FA45EB">
              <w:t xml:space="preserve">Experience/knowledge of providing music instrumental tuition to individuals, small/large groups /whole classes </w:t>
            </w:r>
          </w:p>
          <w:p w14:paraId="734F2DFC" w14:textId="0AA4F1A4" w:rsidR="00B61F57" w:rsidRDefault="00FA45EB" w:rsidP="00B61F57">
            <w:pPr>
              <w:pStyle w:val="ListParagraph"/>
              <w:numPr>
                <w:ilvl w:val="0"/>
                <w:numId w:val="3"/>
              </w:numPr>
            </w:pPr>
            <w:r w:rsidRPr="00FA45EB">
              <w:t xml:space="preserve">Experience of working with children and young people </w:t>
            </w:r>
          </w:p>
          <w:p w14:paraId="0C595746" w14:textId="16F70D11" w:rsidR="00B61F57" w:rsidRDefault="00FA45EB" w:rsidP="00B61F57">
            <w:pPr>
              <w:pStyle w:val="ListParagraph"/>
              <w:numPr>
                <w:ilvl w:val="0"/>
                <w:numId w:val="3"/>
              </w:numPr>
            </w:pPr>
            <w:r w:rsidRPr="00FA45EB">
              <w:t xml:space="preserve">Experience leading, directing, managing ensembles/youth groups  </w:t>
            </w:r>
          </w:p>
          <w:p w14:paraId="7742C487" w14:textId="78EBE266" w:rsidR="009E64A4" w:rsidRPr="001E5B11" w:rsidRDefault="00FA45EB" w:rsidP="00B61F57">
            <w:pPr>
              <w:pStyle w:val="ListParagraph"/>
              <w:numPr>
                <w:ilvl w:val="0"/>
                <w:numId w:val="3"/>
              </w:numPr>
            </w:pPr>
            <w:r w:rsidRPr="00FA45EB">
              <w:t>Experienced performer</w:t>
            </w:r>
          </w:p>
        </w:tc>
        <w:tc>
          <w:tcPr>
            <w:tcW w:w="911" w:type="dxa"/>
          </w:tcPr>
          <w:p w14:paraId="05AB32F8" w14:textId="77777777" w:rsidR="009E64A4" w:rsidRDefault="00EC4BED">
            <w:r>
              <w:t>A/I</w:t>
            </w:r>
          </w:p>
          <w:p w14:paraId="066B3459" w14:textId="77777777" w:rsidR="00F6551F" w:rsidRDefault="00F6551F"/>
          <w:p w14:paraId="79420CDA" w14:textId="77777777" w:rsidR="00F6551F" w:rsidRDefault="008D4D5E">
            <w:r>
              <w:t>A/I</w:t>
            </w:r>
          </w:p>
          <w:p w14:paraId="4FCE2D57" w14:textId="77777777" w:rsidR="008D4D5E" w:rsidRDefault="008D4D5E">
            <w:r>
              <w:t>A/I</w:t>
            </w:r>
          </w:p>
          <w:p w14:paraId="577A5D7C" w14:textId="5D4A2B36" w:rsidR="008D4D5E" w:rsidRPr="001E5B11" w:rsidRDefault="008D4D5E">
            <w:r>
              <w:t>A/I</w:t>
            </w:r>
          </w:p>
        </w:tc>
        <w:tc>
          <w:tcPr>
            <w:tcW w:w="657" w:type="dxa"/>
          </w:tcPr>
          <w:p w14:paraId="1CFD7F1B" w14:textId="77777777" w:rsidR="009E64A4" w:rsidRDefault="00AA2AEF">
            <w:r>
              <w:t>E</w:t>
            </w:r>
          </w:p>
          <w:p w14:paraId="198EE275" w14:textId="77777777" w:rsidR="00AA2AEF" w:rsidRDefault="00AA2AEF"/>
          <w:p w14:paraId="651F36D4" w14:textId="77777777" w:rsidR="00AA2AEF" w:rsidRDefault="008D4D5E">
            <w:r>
              <w:t>E</w:t>
            </w:r>
          </w:p>
          <w:p w14:paraId="24FE0E8A" w14:textId="77777777" w:rsidR="008D4D5E" w:rsidRDefault="008D4D5E">
            <w:r>
              <w:t>D</w:t>
            </w:r>
          </w:p>
          <w:p w14:paraId="0C61545D" w14:textId="4180944E" w:rsidR="008D4D5E" w:rsidRPr="001E5B11" w:rsidRDefault="008D4D5E">
            <w:r>
              <w:t>D</w:t>
            </w:r>
          </w:p>
        </w:tc>
      </w:tr>
      <w:tr w:rsidR="009E64A4" w:rsidRPr="008C2589" w14:paraId="4F7CB69B" w14:textId="77777777" w:rsidTr="2FDF1DA1">
        <w:trPr>
          <w:trHeight w:val="251"/>
        </w:trPr>
        <w:tc>
          <w:tcPr>
            <w:tcW w:w="7448" w:type="dxa"/>
            <w:gridSpan w:val="2"/>
            <w:shd w:val="clear" w:color="auto" w:fill="009999"/>
          </w:tcPr>
          <w:p w14:paraId="264E338F" w14:textId="3056ED60" w:rsidR="009E64A4" w:rsidRPr="001E5B11" w:rsidRDefault="00326C8C" w:rsidP="00B95782">
            <w:pPr>
              <w:jc w:val="center"/>
            </w:pPr>
            <w:r>
              <w:t>Knowledge</w:t>
            </w:r>
          </w:p>
        </w:tc>
        <w:tc>
          <w:tcPr>
            <w:tcW w:w="911" w:type="dxa"/>
            <w:shd w:val="clear" w:color="auto" w:fill="009999"/>
          </w:tcPr>
          <w:p w14:paraId="211CB816" w14:textId="77777777" w:rsidR="009E64A4" w:rsidRPr="008C2589" w:rsidRDefault="009E64A4">
            <w:pPr>
              <w:rPr>
                <w:sz w:val="16"/>
                <w:szCs w:val="16"/>
              </w:rPr>
            </w:pPr>
            <w:r w:rsidRPr="008C2589">
              <w:rPr>
                <w:sz w:val="16"/>
                <w:szCs w:val="16"/>
              </w:rPr>
              <w:t>Measure</w:t>
            </w:r>
          </w:p>
        </w:tc>
        <w:tc>
          <w:tcPr>
            <w:tcW w:w="657" w:type="dxa"/>
            <w:shd w:val="clear" w:color="auto" w:fill="009999"/>
          </w:tcPr>
          <w:p w14:paraId="65CEF43D" w14:textId="77777777" w:rsidR="009E64A4" w:rsidRPr="008C2589" w:rsidRDefault="009E64A4">
            <w:pPr>
              <w:rPr>
                <w:sz w:val="16"/>
                <w:szCs w:val="16"/>
              </w:rPr>
            </w:pPr>
            <w:r w:rsidRPr="008C2589">
              <w:rPr>
                <w:sz w:val="16"/>
                <w:szCs w:val="16"/>
              </w:rPr>
              <w:t>Rank</w:t>
            </w:r>
          </w:p>
        </w:tc>
      </w:tr>
      <w:tr w:rsidR="009E64A4" w:rsidRPr="001E5B11" w14:paraId="0909EB2D" w14:textId="77777777" w:rsidTr="2FDF1DA1">
        <w:trPr>
          <w:trHeight w:val="251"/>
        </w:trPr>
        <w:tc>
          <w:tcPr>
            <w:tcW w:w="7448" w:type="dxa"/>
            <w:gridSpan w:val="2"/>
          </w:tcPr>
          <w:p w14:paraId="6C01793E" w14:textId="5A3B35BF" w:rsidR="00B61F57" w:rsidRDefault="00654B34" w:rsidP="00B61F57">
            <w:pPr>
              <w:pStyle w:val="ListParagraph"/>
              <w:numPr>
                <w:ilvl w:val="0"/>
                <w:numId w:val="4"/>
              </w:numPr>
            </w:pPr>
            <w:r w:rsidRPr="00654B34">
              <w:t xml:space="preserve">Understanding of the relevant National Curriculum </w:t>
            </w:r>
          </w:p>
          <w:p w14:paraId="16478547" w14:textId="3BCD8CF1" w:rsidR="00B61F57" w:rsidRDefault="00654B34" w:rsidP="00B61F57">
            <w:pPr>
              <w:pStyle w:val="ListParagraph"/>
              <w:numPr>
                <w:ilvl w:val="0"/>
                <w:numId w:val="4"/>
              </w:numPr>
            </w:pPr>
            <w:r w:rsidRPr="00654B34">
              <w:t xml:space="preserve">Specialist knowledge of main instrument and a working knowledge of the family of instruments related to their main instrument  </w:t>
            </w:r>
          </w:p>
          <w:p w14:paraId="7F7D1728" w14:textId="27C46CED" w:rsidR="00B61F57" w:rsidRDefault="00654B34" w:rsidP="00B61F57">
            <w:pPr>
              <w:pStyle w:val="ListParagraph"/>
              <w:numPr>
                <w:ilvl w:val="0"/>
                <w:numId w:val="4"/>
              </w:numPr>
            </w:pPr>
            <w:r w:rsidRPr="00654B34">
              <w:t xml:space="preserve">Knowledge of appropriate schemes of work, repertoire, examination syllabus and an understanding of long, </w:t>
            </w:r>
            <w:r w:rsidR="00003CBF" w:rsidRPr="00654B34">
              <w:t>medium- and short-term</w:t>
            </w:r>
            <w:r w:rsidRPr="00654B34">
              <w:t xml:space="preserve"> planning and lesson management </w:t>
            </w:r>
          </w:p>
          <w:p w14:paraId="1ABB973F" w14:textId="72402665" w:rsidR="00B61F57" w:rsidRDefault="00654B34" w:rsidP="00B61F57">
            <w:pPr>
              <w:pStyle w:val="ListParagraph"/>
              <w:numPr>
                <w:ilvl w:val="0"/>
                <w:numId w:val="4"/>
              </w:numPr>
            </w:pPr>
            <w:r w:rsidRPr="00654B34">
              <w:t xml:space="preserve">Knowledge and understanding of the use of music technology to enhance music tuition  </w:t>
            </w:r>
          </w:p>
          <w:p w14:paraId="7E76281B" w14:textId="3F9464BC" w:rsidR="009E64A4" w:rsidRPr="001E5B11" w:rsidRDefault="00654B34" w:rsidP="00B61F57">
            <w:pPr>
              <w:pStyle w:val="ListParagraph"/>
              <w:numPr>
                <w:ilvl w:val="0"/>
                <w:numId w:val="4"/>
              </w:numPr>
            </w:pPr>
            <w:r w:rsidRPr="00654B34">
              <w:t xml:space="preserve">Knowledge of the current trends and issues in the teaching of music </w:t>
            </w:r>
          </w:p>
        </w:tc>
        <w:tc>
          <w:tcPr>
            <w:tcW w:w="911" w:type="dxa"/>
          </w:tcPr>
          <w:p w14:paraId="45CAD2CC" w14:textId="77777777" w:rsidR="009E64A4" w:rsidRDefault="00F82210">
            <w:r>
              <w:t>A/I</w:t>
            </w:r>
          </w:p>
          <w:p w14:paraId="24C2CA33" w14:textId="77777777" w:rsidR="0066167E" w:rsidRDefault="0066167E"/>
          <w:p w14:paraId="5B37135F" w14:textId="77777777" w:rsidR="0066167E" w:rsidRDefault="0066167E">
            <w:r>
              <w:t>A/I</w:t>
            </w:r>
          </w:p>
          <w:p w14:paraId="74E82758" w14:textId="77777777" w:rsidR="0066167E" w:rsidRDefault="0066167E">
            <w:r>
              <w:t>A/I</w:t>
            </w:r>
          </w:p>
          <w:p w14:paraId="1CDFCEB8" w14:textId="77777777" w:rsidR="0066167E" w:rsidRDefault="0066167E"/>
          <w:p w14:paraId="0E688AE2" w14:textId="77777777" w:rsidR="0066167E" w:rsidRDefault="0066167E"/>
          <w:p w14:paraId="39D75A1C" w14:textId="77777777" w:rsidR="0066167E" w:rsidRDefault="0066167E">
            <w:r>
              <w:t>A</w:t>
            </w:r>
            <w:r w:rsidR="007E6D4F">
              <w:t>/I</w:t>
            </w:r>
          </w:p>
          <w:p w14:paraId="069F5E7B" w14:textId="77777777" w:rsidR="007E6D4F" w:rsidRDefault="007E6D4F"/>
          <w:p w14:paraId="15ED7ECF" w14:textId="331A9034" w:rsidR="007E6D4F" w:rsidRPr="001E5B11" w:rsidRDefault="007E6D4F">
            <w:r>
              <w:t>A/I</w:t>
            </w:r>
          </w:p>
        </w:tc>
        <w:tc>
          <w:tcPr>
            <w:tcW w:w="657" w:type="dxa"/>
          </w:tcPr>
          <w:p w14:paraId="0ABBDC5A" w14:textId="77777777" w:rsidR="009E64A4" w:rsidRDefault="007E6D4F">
            <w:r>
              <w:t>E</w:t>
            </w:r>
          </w:p>
          <w:p w14:paraId="1846C54F" w14:textId="77777777" w:rsidR="007E6D4F" w:rsidRDefault="007E6D4F"/>
          <w:p w14:paraId="510C370C" w14:textId="77777777" w:rsidR="007E6D4F" w:rsidRDefault="007E6D4F">
            <w:r>
              <w:t>E</w:t>
            </w:r>
          </w:p>
          <w:p w14:paraId="109CA587" w14:textId="77777777" w:rsidR="007E6D4F" w:rsidRDefault="007E6D4F">
            <w:r>
              <w:t>E</w:t>
            </w:r>
          </w:p>
          <w:p w14:paraId="23C9D38B" w14:textId="77777777" w:rsidR="007E6D4F" w:rsidRDefault="007E6D4F"/>
          <w:p w14:paraId="7BE6673E" w14:textId="77777777" w:rsidR="007E6D4F" w:rsidRDefault="007E6D4F"/>
          <w:p w14:paraId="37DC8B69" w14:textId="77777777" w:rsidR="000F3832" w:rsidRDefault="000F3832">
            <w:r>
              <w:t>D</w:t>
            </w:r>
          </w:p>
          <w:p w14:paraId="12C36407" w14:textId="77777777" w:rsidR="000F3832" w:rsidRDefault="000F3832"/>
          <w:p w14:paraId="53268D5C" w14:textId="6CE128EC" w:rsidR="000F3832" w:rsidRPr="001E5B11" w:rsidRDefault="000F3832">
            <w:r>
              <w:t>D</w:t>
            </w:r>
          </w:p>
        </w:tc>
      </w:tr>
      <w:tr w:rsidR="009E64A4" w:rsidRPr="008C2589" w14:paraId="11E780D5" w14:textId="77777777" w:rsidTr="2FDF1DA1">
        <w:trPr>
          <w:trHeight w:val="251"/>
        </w:trPr>
        <w:tc>
          <w:tcPr>
            <w:tcW w:w="7448" w:type="dxa"/>
            <w:gridSpan w:val="2"/>
            <w:shd w:val="clear" w:color="auto" w:fill="009999"/>
          </w:tcPr>
          <w:p w14:paraId="5C8FCE46" w14:textId="0E9BEBB0" w:rsidR="009E64A4" w:rsidRPr="001E5B11" w:rsidRDefault="00326C8C" w:rsidP="00451B04">
            <w:pPr>
              <w:jc w:val="center"/>
            </w:pPr>
            <w:r>
              <w:t>Skills and Competencies</w:t>
            </w:r>
          </w:p>
        </w:tc>
        <w:tc>
          <w:tcPr>
            <w:tcW w:w="911" w:type="dxa"/>
            <w:shd w:val="clear" w:color="auto" w:fill="009999"/>
          </w:tcPr>
          <w:p w14:paraId="13E944B9" w14:textId="77777777" w:rsidR="009E64A4" w:rsidRPr="008C2589" w:rsidRDefault="009E64A4">
            <w:pPr>
              <w:rPr>
                <w:sz w:val="16"/>
                <w:szCs w:val="16"/>
              </w:rPr>
            </w:pPr>
            <w:r w:rsidRPr="008C2589">
              <w:rPr>
                <w:sz w:val="16"/>
                <w:szCs w:val="16"/>
              </w:rPr>
              <w:t>Measure</w:t>
            </w:r>
          </w:p>
        </w:tc>
        <w:tc>
          <w:tcPr>
            <w:tcW w:w="657" w:type="dxa"/>
            <w:shd w:val="clear" w:color="auto" w:fill="009999"/>
          </w:tcPr>
          <w:p w14:paraId="76FE3942" w14:textId="77777777" w:rsidR="009E64A4" w:rsidRPr="008C2589" w:rsidRDefault="009E64A4">
            <w:pPr>
              <w:rPr>
                <w:sz w:val="16"/>
                <w:szCs w:val="16"/>
              </w:rPr>
            </w:pPr>
            <w:r w:rsidRPr="008C2589">
              <w:rPr>
                <w:sz w:val="16"/>
                <w:szCs w:val="16"/>
              </w:rPr>
              <w:t>Rank</w:t>
            </w:r>
          </w:p>
        </w:tc>
      </w:tr>
      <w:tr w:rsidR="009E64A4" w:rsidRPr="001E5B11" w14:paraId="1636D47B" w14:textId="77777777" w:rsidTr="2FDF1DA1">
        <w:trPr>
          <w:trHeight w:val="251"/>
        </w:trPr>
        <w:tc>
          <w:tcPr>
            <w:tcW w:w="7448" w:type="dxa"/>
            <w:gridSpan w:val="2"/>
          </w:tcPr>
          <w:p w14:paraId="487623F2" w14:textId="774F42D8" w:rsidR="00CD6614" w:rsidRDefault="00620E2F" w:rsidP="0054697E">
            <w:pPr>
              <w:pStyle w:val="ListParagraph"/>
              <w:numPr>
                <w:ilvl w:val="0"/>
                <w:numId w:val="5"/>
              </w:numPr>
            </w:pPr>
            <w:r w:rsidRPr="00620E2F">
              <w:t xml:space="preserve">Ability to perform and </w:t>
            </w:r>
            <w:r w:rsidR="00003CBF" w:rsidRPr="00620E2F">
              <w:t>sight-read</w:t>
            </w:r>
            <w:r w:rsidRPr="00620E2F">
              <w:t xml:space="preserve"> music to a high level (minimum grade 8 standard) on at least one musical instrument. </w:t>
            </w:r>
          </w:p>
          <w:p w14:paraId="1177BE49" w14:textId="3CD92E07" w:rsidR="00CD6614" w:rsidRDefault="00620E2F" w:rsidP="0054697E">
            <w:pPr>
              <w:pStyle w:val="ListParagraph"/>
              <w:numPr>
                <w:ilvl w:val="0"/>
                <w:numId w:val="5"/>
              </w:numPr>
            </w:pPr>
            <w:r w:rsidRPr="00620E2F">
              <w:t xml:space="preserve">Ability to provide tuition on the full range of an instrumental family to a </w:t>
            </w:r>
            <w:r w:rsidR="4A70E5BB">
              <w:t>good</w:t>
            </w:r>
            <w:r w:rsidRPr="00620E2F">
              <w:t xml:space="preserve"> standard and with commitment across the age range. </w:t>
            </w:r>
          </w:p>
          <w:p w14:paraId="7EA53A4C" w14:textId="2EBC5153" w:rsidR="00CD6614" w:rsidRDefault="00620E2F" w:rsidP="0054697E">
            <w:pPr>
              <w:pStyle w:val="ListParagraph"/>
              <w:numPr>
                <w:ilvl w:val="0"/>
                <w:numId w:val="5"/>
              </w:numPr>
            </w:pPr>
            <w:r w:rsidRPr="00620E2F">
              <w:t xml:space="preserve">Ability to provide tuition to individuals and groups </w:t>
            </w:r>
          </w:p>
          <w:p w14:paraId="71CCDA38" w14:textId="53F3EC90" w:rsidR="00CD6614" w:rsidRDefault="00620E2F" w:rsidP="0054697E">
            <w:pPr>
              <w:pStyle w:val="ListParagraph"/>
              <w:numPr>
                <w:ilvl w:val="0"/>
                <w:numId w:val="5"/>
              </w:numPr>
            </w:pPr>
            <w:r w:rsidRPr="00620E2F">
              <w:t xml:space="preserve">Ability to lead and direct appropriate musical ensembles.  </w:t>
            </w:r>
          </w:p>
          <w:p w14:paraId="5652B8D9" w14:textId="10C8D077" w:rsidR="00CD6614" w:rsidRDefault="00620E2F" w:rsidP="0054697E">
            <w:pPr>
              <w:pStyle w:val="ListParagraph"/>
              <w:numPr>
                <w:ilvl w:val="0"/>
                <w:numId w:val="5"/>
              </w:numPr>
            </w:pPr>
            <w:r w:rsidRPr="00620E2F">
              <w:lastRenderedPageBreak/>
              <w:t xml:space="preserve">Excellent communication skills both verbal and written. </w:t>
            </w:r>
          </w:p>
          <w:p w14:paraId="42C68559" w14:textId="1A127FDF" w:rsidR="00CD6614" w:rsidRDefault="00620E2F" w:rsidP="0054697E">
            <w:pPr>
              <w:pStyle w:val="ListParagraph"/>
              <w:numPr>
                <w:ilvl w:val="0"/>
                <w:numId w:val="5"/>
              </w:numPr>
            </w:pPr>
            <w:r w:rsidRPr="00620E2F">
              <w:t xml:space="preserve">Effective time management skills </w:t>
            </w:r>
          </w:p>
          <w:p w14:paraId="7946158F" w14:textId="1E1483A7" w:rsidR="009E64A4" w:rsidRPr="001E5B11" w:rsidRDefault="00620E2F" w:rsidP="0054697E">
            <w:pPr>
              <w:pStyle w:val="ListParagraph"/>
              <w:numPr>
                <w:ilvl w:val="0"/>
                <w:numId w:val="5"/>
              </w:numPr>
            </w:pPr>
            <w:r w:rsidRPr="00620E2F">
              <w:t xml:space="preserve">Ability to use basic computer software packages to access the internet, emails, word processing etc </w:t>
            </w:r>
          </w:p>
        </w:tc>
        <w:tc>
          <w:tcPr>
            <w:tcW w:w="911" w:type="dxa"/>
          </w:tcPr>
          <w:p w14:paraId="234B22D2" w14:textId="77777777" w:rsidR="009E64A4" w:rsidRDefault="00692C35">
            <w:r>
              <w:lastRenderedPageBreak/>
              <w:t>I</w:t>
            </w:r>
          </w:p>
          <w:p w14:paraId="19724B0B" w14:textId="77777777" w:rsidR="00692C35" w:rsidRDefault="00692C35"/>
          <w:p w14:paraId="128C99E1" w14:textId="77777777" w:rsidR="00692C35" w:rsidRDefault="00692C35">
            <w:r>
              <w:t>A/I</w:t>
            </w:r>
          </w:p>
          <w:p w14:paraId="649FDEF8" w14:textId="77777777" w:rsidR="00692C35" w:rsidRDefault="00692C35"/>
          <w:p w14:paraId="003F918C" w14:textId="77777777" w:rsidR="00692C35" w:rsidRDefault="00692C35">
            <w:r>
              <w:t>A/I</w:t>
            </w:r>
          </w:p>
          <w:p w14:paraId="3398BA88" w14:textId="77777777" w:rsidR="00692C35" w:rsidRDefault="00692C35">
            <w:r>
              <w:t>A/I</w:t>
            </w:r>
          </w:p>
          <w:p w14:paraId="4BF98364" w14:textId="77777777" w:rsidR="00692C35" w:rsidRDefault="00692C35">
            <w:r>
              <w:lastRenderedPageBreak/>
              <w:t>A/I</w:t>
            </w:r>
          </w:p>
          <w:p w14:paraId="5D2AC485" w14:textId="77777777" w:rsidR="00692C35" w:rsidRDefault="00692C35">
            <w:r>
              <w:t>A/I</w:t>
            </w:r>
          </w:p>
          <w:p w14:paraId="10B61945" w14:textId="666FF64F" w:rsidR="00692C35" w:rsidRPr="001E5B11" w:rsidRDefault="001C7EEF">
            <w:r>
              <w:t>A/I</w:t>
            </w:r>
          </w:p>
        </w:tc>
        <w:tc>
          <w:tcPr>
            <w:tcW w:w="657" w:type="dxa"/>
          </w:tcPr>
          <w:p w14:paraId="34E36501" w14:textId="77777777" w:rsidR="009E64A4" w:rsidRDefault="001C7EEF">
            <w:r>
              <w:lastRenderedPageBreak/>
              <w:t>E</w:t>
            </w:r>
          </w:p>
          <w:p w14:paraId="1CC12DE8" w14:textId="77777777" w:rsidR="001C7EEF" w:rsidRDefault="001C7EEF"/>
          <w:p w14:paraId="45AA7F77" w14:textId="77777777" w:rsidR="001C7EEF" w:rsidRDefault="001C7EEF">
            <w:r>
              <w:t>E</w:t>
            </w:r>
          </w:p>
          <w:p w14:paraId="5451AAEC" w14:textId="77777777" w:rsidR="001C7EEF" w:rsidRDefault="001C7EEF"/>
          <w:p w14:paraId="7EB24979" w14:textId="77777777" w:rsidR="001C7EEF" w:rsidRDefault="001C7EEF">
            <w:r>
              <w:t>E</w:t>
            </w:r>
          </w:p>
          <w:p w14:paraId="1F8E4BB8" w14:textId="77777777" w:rsidR="001C7EEF" w:rsidRDefault="001C7EEF">
            <w:r>
              <w:t>D</w:t>
            </w:r>
          </w:p>
          <w:p w14:paraId="1CB87522" w14:textId="77777777" w:rsidR="001C7EEF" w:rsidRDefault="001C7EEF">
            <w:r>
              <w:lastRenderedPageBreak/>
              <w:t>E</w:t>
            </w:r>
          </w:p>
          <w:p w14:paraId="18A882BF" w14:textId="77777777" w:rsidR="001C7EEF" w:rsidRDefault="001C7EEF">
            <w:r>
              <w:t>D</w:t>
            </w:r>
          </w:p>
          <w:p w14:paraId="34F42B88" w14:textId="13AC8BE4" w:rsidR="001C7EEF" w:rsidRPr="001E5B11" w:rsidRDefault="001C7EEF">
            <w:r>
              <w:t>E</w:t>
            </w:r>
          </w:p>
        </w:tc>
      </w:tr>
      <w:tr w:rsidR="00F14CD1" w14:paraId="663E41F8" w14:textId="77777777" w:rsidTr="2FDF1DA1">
        <w:trPr>
          <w:trHeight w:val="251"/>
        </w:trPr>
        <w:tc>
          <w:tcPr>
            <w:tcW w:w="7448" w:type="dxa"/>
            <w:gridSpan w:val="2"/>
            <w:shd w:val="clear" w:color="auto" w:fill="009999"/>
          </w:tcPr>
          <w:p w14:paraId="46B77477" w14:textId="2E741166" w:rsidR="00F14CD1" w:rsidRPr="001E5B11" w:rsidRDefault="00451B04" w:rsidP="00451B04">
            <w:pPr>
              <w:jc w:val="center"/>
            </w:pPr>
            <w:r>
              <w:lastRenderedPageBreak/>
              <w:t>Additional Requirements</w:t>
            </w:r>
          </w:p>
        </w:tc>
        <w:tc>
          <w:tcPr>
            <w:tcW w:w="911" w:type="dxa"/>
            <w:shd w:val="clear" w:color="auto" w:fill="009999"/>
          </w:tcPr>
          <w:p w14:paraId="06FBCA75" w14:textId="2C842FC9" w:rsidR="00F14CD1" w:rsidRPr="008C2589" w:rsidRDefault="002A4A3F" w:rsidP="00442A41">
            <w:pPr>
              <w:rPr>
                <w:sz w:val="16"/>
                <w:szCs w:val="16"/>
              </w:rPr>
            </w:pPr>
            <w:r w:rsidRPr="008C2589">
              <w:rPr>
                <w:sz w:val="16"/>
                <w:szCs w:val="16"/>
              </w:rPr>
              <w:t>M</w:t>
            </w:r>
            <w:r w:rsidR="00E63471" w:rsidRPr="008C2589">
              <w:rPr>
                <w:sz w:val="16"/>
                <w:szCs w:val="16"/>
              </w:rPr>
              <w:t>easure</w:t>
            </w:r>
          </w:p>
        </w:tc>
        <w:tc>
          <w:tcPr>
            <w:tcW w:w="657" w:type="dxa"/>
            <w:shd w:val="clear" w:color="auto" w:fill="009999"/>
          </w:tcPr>
          <w:p w14:paraId="16FC405F" w14:textId="0DD2F3ED" w:rsidR="00F14CD1" w:rsidRPr="008C2589" w:rsidRDefault="00E63471" w:rsidP="00442A41">
            <w:pPr>
              <w:rPr>
                <w:sz w:val="16"/>
                <w:szCs w:val="16"/>
              </w:rPr>
            </w:pPr>
            <w:r w:rsidRPr="008C2589">
              <w:rPr>
                <w:sz w:val="16"/>
                <w:szCs w:val="16"/>
              </w:rPr>
              <w:t>Rank</w:t>
            </w:r>
          </w:p>
        </w:tc>
      </w:tr>
      <w:tr w:rsidR="00F14CD1" w14:paraId="52E32344" w14:textId="77777777" w:rsidTr="2FDF1DA1">
        <w:trPr>
          <w:trHeight w:val="251"/>
        </w:trPr>
        <w:tc>
          <w:tcPr>
            <w:tcW w:w="7448" w:type="dxa"/>
            <w:gridSpan w:val="2"/>
          </w:tcPr>
          <w:p w14:paraId="356CBAB4" w14:textId="1319EA4F" w:rsidR="0032257C" w:rsidRDefault="00451B04" w:rsidP="0032257C">
            <w:pPr>
              <w:pStyle w:val="ListParagraph"/>
              <w:numPr>
                <w:ilvl w:val="0"/>
                <w:numId w:val="6"/>
              </w:numPr>
            </w:pPr>
            <w:r w:rsidRPr="00451B04">
              <w:t xml:space="preserve">Willing to work flexibly in accordance with policies and procedures to meet the operational needs of the </w:t>
            </w:r>
            <w:r w:rsidR="00B95782">
              <w:t>service</w:t>
            </w:r>
            <w:r w:rsidRPr="00451B04">
              <w:t xml:space="preserve">. </w:t>
            </w:r>
          </w:p>
          <w:p w14:paraId="72E04EB5" w14:textId="643E86EE" w:rsidR="0032257C" w:rsidRDefault="0032257C" w:rsidP="0032257C">
            <w:pPr>
              <w:pStyle w:val="ListParagraph"/>
              <w:numPr>
                <w:ilvl w:val="0"/>
                <w:numId w:val="6"/>
              </w:numPr>
            </w:pPr>
            <w:r>
              <w:t>Willingness and ability to work out o</w:t>
            </w:r>
            <w:r w:rsidR="00B95782">
              <w:t>f</w:t>
            </w:r>
            <w:r>
              <w:t xml:space="preserve"> normal hours (evenings and/or weekends) on a regular basis.</w:t>
            </w:r>
          </w:p>
          <w:p w14:paraId="137FFDFF" w14:textId="3912C5A3" w:rsidR="00A16DC8" w:rsidRDefault="00451B04" w:rsidP="00A16DC8">
            <w:pPr>
              <w:pStyle w:val="ListParagraph"/>
              <w:numPr>
                <w:ilvl w:val="0"/>
                <w:numId w:val="6"/>
              </w:numPr>
            </w:pPr>
            <w:r w:rsidRPr="00451B04">
              <w:t xml:space="preserve">Willing to undertake training and continuous professional development in connection with the post. </w:t>
            </w:r>
          </w:p>
          <w:p w14:paraId="27D6C43B" w14:textId="05BB6250" w:rsidR="00F14CD1" w:rsidRPr="001E5B11" w:rsidRDefault="00451B04" w:rsidP="00A16DC8">
            <w:pPr>
              <w:pStyle w:val="ListParagraph"/>
              <w:numPr>
                <w:ilvl w:val="0"/>
                <w:numId w:val="6"/>
              </w:numPr>
            </w:pPr>
            <w:r w:rsidRPr="00451B04">
              <w:t xml:space="preserve">Work in accordance with the </w:t>
            </w:r>
            <w:r w:rsidR="00CB688E">
              <w:t>service</w:t>
            </w:r>
            <w:r w:rsidRPr="00451B04">
              <w:t xml:space="preserve">'s values and behaviours. </w:t>
            </w:r>
          </w:p>
        </w:tc>
        <w:tc>
          <w:tcPr>
            <w:tcW w:w="911" w:type="dxa"/>
          </w:tcPr>
          <w:p w14:paraId="09BD8125" w14:textId="77777777" w:rsidR="00F14CD1" w:rsidRDefault="0049381D" w:rsidP="00442A41">
            <w:r>
              <w:t>A/I</w:t>
            </w:r>
          </w:p>
          <w:p w14:paraId="74424A13" w14:textId="77777777" w:rsidR="0049381D" w:rsidRDefault="0049381D" w:rsidP="00442A41"/>
          <w:p w14:paraId="4F391314" w14:textId="77777777" w:rsidR="0049381D" w:rsidRDefault="0049381D" w:rsidP="00442A41">
            <w:r>
              <w:t>A/I</w:t>
            </w:r>
          </w:p>
          <w:p w14:paraId="4F04D04A" w14:textId="77777777" w:rsidR="0049381D" w:rsidRDefault="0049381D" w:rsidP="00442A41"/>
          <w:p w14:paraId="7B4AFB85" w14:textId="77777777" w:rsidR="003135CE" w:rsidRDefault="003135CE" w:rsidP="00442A41">
            <w:r>
              <w:t>A/I</w:t>
            </w:r>
          </w:p>
          <w:p w14:paraId="469694B4" w14:textId="77777777" w:rsidR="003135CE" w:rsidRDefault="003135CE" w:rsidP="00442A41"/>
          <w:p w14:paraId="7532C1AE" w14:textId="06A016C7" w:rsidR="0049381D" w:rsidRPr="001E5B11" w:rsidRDefault="0049381D" w:rsidP="00442A41">
            <w:r>
              <w:t>I</w:t>
            </w:r>
          </w:p>
        </w:tc>
        <w:tc>
          <w:tcPr>
            <w:tcW w:w="657" w:type="dxa"/>
          </w:tcPr>
          <w:p w14:paraId="1FB163C5" w14:textId="77777777" w:rsidR="00F14CD1" w:rsidRDefault="00026EC7" w:rsidP="00442A41">
            <w:r>
              <w:t>E</w:t>
            </w:r>
          </w:p>
          <w:p w14:paraId="75D98967" w14:textId="77777777" w:rsidR="00026EC7" w:rsidRDefault="00026EC7" w:rsidP="00442A41"/>
          <w:p w14:paraId="6E94B0E4" w14:textId="77777777" w:rsidR="00026EC7" w:rsidRDefault="00026EC7" w:rsidP="00442A41">
            <w:r>
              <w:t>E</w:t>
            </w:r>
          </w:p>
          <w:p w14:paraId="63609DBD" w14:textId="77777777" w:rsidR="00026EC7" w:rsidRDefault="00026EC7" w:rsidP="00442A41"/>
          <w:p w14:paraId="646EEED6" w14:textId="77777777" w:rsidR="00026EC7" w:rsidRDefault="00026EC7" w:rsidP="00442A41">
            <w:r>
              <w:t>E</w:t>
            </w:r>
          </w:p>
          <w:p w14:paraId="7D5846EB" w14:textId="77777777" w:rsidR="003135CE" w:rsidRDefault="003135CE" w:rsidP="00442A41"/>
          <w:p w14:paraId="17C09A10" w14:textId="3EA5AF3D" w:rsidR="003135CE" w:rsidRPr="001E5B11" w:rsidRDefault="003135CE" w:rsidP="00442A41">
            <w:r>
              <w:t>E</w:t>
            </w:r>
          </w:p>
        </w:tc>
      </w:tr>
    </w:tbl>
    <w:p w14:paraId="07BFE0DD" w14:textId="63ED7843" w:rsidR="00B95782" w:rsidRDefault="0E595BA1" w:rsidP="00C44480">
      <w:r w:rsidRPr="00B72C2D">
        <w:rPr>
          <w:lang w:val="en-US"/>
        </w:rPr>
        <w:t>A= Application I=Interview C=Certificate E= Essential D= Desirable</w:t>
      </w:r>
    </w:p>
    <w:p w14:paraId="1A9728F2" w14:textId="77777777" w:rsidR="00C44480" w:rsidRDefault="00C44480" w:rsidP="00C44480">
      <w:r>
        <w:t>Bury Music Service</w:t>
      </w:r>
      <w:r w:rsidRPr="00C44480">
        <w:t xml:space="preserve"> is committed to enabling all children and young people, regardless of background or circumstances, to discover or develop their unique musical ‘voice’ and express themselves through the language of music. </w:t>
      </w:r>
    </w:p>
    <w:p w14:paraId="37A9BD9C" w14:textId="77777777" w:rsidR="00C44480" w:rsidRDefault="00C44480" w:rsidP="00C44480">
      <w:r w:rsidRPr="00C44480">
        <w:t xml:space="preserve">Safeguarding and promoting the welfare of children, young people and vulnerable adults are of paramount importance, and </w:t>
      </w:r>
      <w:r>
        <w:t xml:space="preserve">Bury </w:t>
      </w:r>
      <w:r w:rsidRPr="00C44480">
        <w:t xml:space="preserve">Music Service expects all colleagues to share this commitment. </w:t>
      </w:r>
    </w:p>
    <w:p w14:paraId="5CFC498F" w14:textId="77777777" w:rsidR="00C44480" w:rsidRDefault="00C44480" w:rsidP="00C44480">
      <w:r w:rsidRPr="00C44480">
        <w:t xml:space="preserve">We are proud to be a Disability Confident employer and guarantee an interview to anyone disclosing a disability whose application meets the minimum criteria for the post. </w:t>
      </w:r>
    </w:p>
    <w:p w14:paraId="5EDBFE91" w14:textId="05DBD162" w:rsidR="00C44480" w:rsidRDefault="00C44480" w:rsidP="00C44480">
      <w:r w:rsidRPr="00C44480">
        <w:t>An enhanced DBS ‘Disclosure and Barring Service’ check for regulated activity and the Children’s and Adults’ Barred List checks will be required for this role.</w:t>
      </w:r>
    </w:p>
    <w:sectPr w:rsidR="00C44480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72BF215" w14:textId="77777777" w:rsidR="00915416" w:rsidRDefault="00915416" w:rsidP="00735D5D">
      <w:pPr>
        <w:spacing w:after="0" w:line="240" w:lineRule="auto"/>
      </w:pPr>
      <w:r>
        <w:separator/>
      </w:r>
    </w:p>
  </w:endnote>
  <w:endnote w:type="continuationSeparator" w:id="0">
    <w:p w14:paraId="521E64D1" w14:textId="77777777" w:rsidR="00915416" w:rsidRDefault="00915416" w:rsidP="00735D5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9680B18" w14:textId="77777777" w:rsidR="00D76D85" w:rsidRDefault="00D76D85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1044717772"/>
      <w:docPartObj>
        <w:docPartGallery w:val="Page Numbers (Bottom of Page)"/>
        <w:docPartUnique/>
      </w:docPartObj>
    </w:sdtPr>
    <w:sdtEndPr/>
    <w:sdtContent>
      <w:sdt>
        <w:sdtPr>
          <w:id w:val="-1769616900"/>
          <w:docPartObj>
            <w:docPartGallery w:val="Page Numbers (Top of Page)"/>
            <w:docPartUnique/>
          </w:docPartObj>
        </w:sdtPr>
        <w:sdtEndPr/>
        <w:sdtContent>
          <w:p w14:paraId="6225992A" w14:textId="77777777" w:rsidR="00F3013E" w:rsidRPr="009E476C" w:rsidRDefault="00F3013E" w:rsidP="00692218">
            <w:pPr>
              <w:pStyle w:val="Footer"/>
              <w:jc w:val="center"/>
              <w:rPr>
                <w:i/>
                <w:iCs/>
                <w:sz w:val="16"/>
                <w:szCs w:val="16"/>
              </w:rPr>
            </w:pPr>
            <w:r w:rsidRPr="009E476C">
              <w:rPr>
                <w:i/>
                <w:iCs/>
                <w:sz w:val="16"/>
                <w:szCs w:val="16"/>
              </w:rPr>
              <w:t xml:space="preserve">Page </w:t>
            </w:r>
            <w:r w:rsidRPr="009E476C">
              <w:rPr>
                <w:i/>
                <w:iCs/>
                <w:sz w:val="16"/>
                <w:szCs w:val="16"/>
              </w:rPr>
              <w:fldChar w:fldCharType="begin"/>
            </w:r>
            <w:r w:rsidRPr="009E476C">
              <w:rPr>
                <w:i/>
                <w:iCs/>
                <w:sz w:val="16"/>
                <w:szCs w:val="16"/>
              </w:rPr>
              <w:instrText xml:space="preserve"> PAGE </w:instrText>
            </w:r>
            <w:r w:rsidRPr="009E476C">
              <w:rPr>
                <w:i/>
                <w:iCs/>
                <w:sz w:val="16"/>
                <w:szCs w:val="16"/>
              </w:rPr>
              <w:fldChar w:fldCharType="separate"/>
            </w:r>
            <w:r w:rsidRPr="009E476C">
              <w:rPr>
                <w:i/>
                <w:iCs/>
                <w:noProof/>
                <w:sz w:val="16"/>
                <w:szCs w:val="16"/>
              </w:rPr>
              <w:t>2</w:t>
            </w:r>
            <w:r w:rsidRPr="009E476C">
              <w:rPr>
                <w:i/>
                <w:iCs/>
                <w:sz w:val="16"/>
                <w:szCs w:val="16"/>
              </w:rPr>
              <w:fldChar w:fldCharType="end"/>
            </w:r>
            <w:r w:rsidRPr="009E476C">
              <w:rPr>
                <w:i/>
                <w:iCs/>
                <w:sz w:val="16"/>
                <w:szCs w:val="16"/>
              </w:rPr>
              <w:t xml:space="preserve"> of </w:t>
            </w:r>
            <w:r w:rsidRPr="009E476C">
              <w:rPr>
                <w:i/>
                <w:iCs/>
                <w:sz w:val="16"/>
                <w:szCs w:val="16"/>
              </w:rPr>
              <w:fldChar w:fldCharType="begin"/>
            </w:r>
            <w:r w:rsidRPr="009E476C">
              <w:rPr>
                <w:i/>
                <w:iCs/>
                <w:sz w:val="16"/>
                <w:szCs w:val="16"/>
              </w:rPr>
              <w:instrText xml:space="preserve"> NUMPAGES  </w:instrText>
            </w:r>
            <w:r w:rsidRPr="009E476C">
              <w:rPr>
                <w:i/>
                <w:iCs/>
                <w:sz w:val="16"/>
                <w:szCs w:val="16"/>
              </w:rPr>
              <w:fldChar w:fldCharType="separate"/>
            </w:r>
            <w:r w:rsidRPr="009E476C">
              <w:rPr>
                <w:i/>
                <w:iCs/>
                <w:noProof/>
                <w:sz w:val="16"/>
                <w:szCs w:val="16"/>
              </w:rPr>
              <w:t>2</w:t>
            </w:r>
            <w:r w:rsidRPr="009E476C">
              <w:rPr>
                <w:i/>
                <w:iCs/>
                <w:sz w:val="16"/>
                <w:szCs w:val="16"/>
              </w:rPr>
              <w:fldChar w:fldCharType="end"/>
            </w:r>
          </w:p>
          <w:p w14:paraId="314CD4AA" w14:textId="5501C744" w:rsidR="00692218" w:rsidRPr="009E476C" w:rsidRDefault="009E476C" w:rsidP="00692218">
            <w:pPr>
              <w:pStyle w:val="Footer"/>
              <w:jc w:val="center"/>
              <w:rPr>
                <w:i/>
                <w:iCs/>
                <w:sz w:val="16"/>
                <w:szCs w:val="16"/>
              </w:rPr>
            </w:pPr>
            <w:r w:rsidRPr="009E476C">
              <w:rPr>
                <w:i/>
                <w:iCs/>
                <w:sz w:val="16"/>
                <w:szCs w:val="16"/>
              </w:rPr>
              <w:t>This version: 17/10/2025</w:t>
            </w:r>
          </w:p>
          <w:p w14:paraId="33DEA729" w14:textId="1FFD3F75" w:rsidR="009E476C" w:rsidRPr="009E476C" w:rsidRDefault="009E476C" w:rsidP="00692218">
            <w:pPr>
              <w:pStyle w:val="Footer"/>
              <w:jc w:val="center"/>
              <w:rPr>
                <w:i/>
                <w:iCs/>
                <w:sz w:val="16"/>
                <w:szCs w:val="16"/>
              </w:rPr>
            </w:pPr>
            <w:r w:rsidRPr="009E476C">
              <w:rPr>
                <w:i/>
                <w:iCs/>
                <w:sz w:val="16"/>
                <w:szCs w:val="16"/>
              </w:rPr>
              <w:t>Due for review: 1/9/2027</w:t>
            </w:r>
          </w:p>
          <w:p w14:paraId="77111F80" w14:textId="49913185" w:rsidR="00F3013E" w:rsidRDefault="00915416" w:rsidP="00692218">
            <w:pPr>
              <w:pStyle w:val="Footer"/>
            </w:pPr>
          </w:p>
        </w:sdtContent>
      </w:sdt>
    </w:sdtContent>
  </w:sdt>
  <w:p w14:paraId="43580F4B" w14:textId="7F54E639" w:rsidR="00FD645D" w:rsidRDefault="00FD645D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4D933CB" w14:textId="77777777" w:rsidR="00D76D85" w:rsidRDefault="00D76D85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330A717" w14:textId="77777777" w:rsidR="00915416" w:rsidRDefault="00915416" w:rsidP="00735D5D">
      <w:pPr>
        <w:spacing w:after="0" w:line="240" w:lineRule="auto"/>
      </w:pPr>
      <w:r>
        <w:separator/>
      </w:r>
    </w:p>
  </w:footnote>
  <w:footnote w:type="continuationSeparator" w:id="0">
    <w:p w14:paraId="6AB5D0AB" w14:textId="77777777" w:rsidR="00915416" w:rsidRDefault="00915416" w:rsidP="00735D5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1C0F24E" w14:textId="77777777" w:rsidR="00D76D85" w:rsidRDefault="00D76D85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67FC230" w14:textId="3D7E264A" w:rsidR="00735D5D" w:rsidRPr="008469BA" w:rsidRDefault="00735D5D">
    <w:pPr>
      <w:pStyle w:val="Header"/>
      <w:rPr>
        <w:rFonts w:ascii="Arial" w:hAnsi="Arial" w:cs="Arial"/>
        <w:b/>
        <w:bCs/>
        <w:sz w:val="32"/>
        <w:szCs w:val="32"/>
      </w:rPr>
    </w:pPr>
    <w:r w:rsidRPr="008469BA">
      <w:rPr>
        <w:rFonts w:ascii="Arial" w:hAnsi="Arial" w:cs="Arial"/>
        <w:b/>
        <w:noProof/>
        <w:sz w:val="32"/>
        <w:szCs w:val="32"/>
      </w:rPr>
      <w:drawing>
        <wp:anchor distT="0" distB="0" distL="114300" distR="114300" simplePos="0" relativeHeight="251658240" behindDoc="1" locked="0" layoutInCell="1" allowOverlap="1" wp14:anchorId="0D46ACE8" wp14:editId="6B63F4F4">
          <wp:simplePos x="0" y="0"/>
          <wp:positionH relativeFrom="column">
            <wp:posOffset>5716905</wp:posOffset>
          </wp:positionH>
          <wp:positionV relativeFrom="paragraph">
            <wp:posOffset>-198755</wp:posOffset>
          </wp:positionV>
          <wp:extent cx="697230" cy="559435"/>
          <wp:effectExtent l="0" t="0" r="7620" b="0"/>
          <wp:wrapTight wrapText="bothSides">
            <wp:wrapPolygon edited="0">
              <wp:start x="0" y="0"/>
              <wp:lineTo x="0" y="20595"/>
              <wp:lineTo x="21246" y="20595"/>
              <wp:lineTo x="21246" y="0"/>
              <wp:lineTo x="0" y="0"/>
            </wp:wrapPolygon>
          </wp:wrapTight>
          <wp:docPr id="2115682766" name="Picture 2115682766" descr="A logo with blue letters&#10;&#10;Description automatically generated with medium confidenc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Picture 2" descr="A logo with blue letters&#10;&#10;Description automatically generated with medium confidence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97230" cy="55943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8469BA">
      <w:rPr>
        <w:rFonts w:ascii="Arial" w:hAnsi="Arial" w:cs="Arial"/>
        <w:b/>
        <w:noProof/>
        <w:sz w:val="32"/>
        <w:szCs w:val="32"/>
      </w:rPr>
      <w:drawing>
        <wp:anchor distT="0" distB="0" distL="114300" distR="114300" simplePos="0" relativeHeight="251658241" behindDoc="1" locked="0" layoutInCell="1" allowOverlap="1" wp14:anchorId="74B92914" wp14:editId="7E69C871">
          <wp:simplePos x="0" y="0"/>
          <wp:positionH relativeFrom="margin">
            <wp:posOffset>4391025</wp:posOffset>
          </wp:positionH>
          <wp:positionV relativeFrom="paragraph">
            <wp:posOffset>-88900</wp:posOffset>
          </wp:positionV>
          <wp:extent cx="1209675" cy="321310"/>
          <wp:effectExtent l="0" t="0" r="9525" b="2540"/>
          <wp:wrapTight wrapText="bothSides">
            <wp:wrapPolygon edited="0">
              <wp:start x="0" y="0"/>
              <wp:lineTo x="0" y="20490"/>
              <wp:lineTo x="21430" y="20490"/>
              <wp:lineTo x="21430" y="0"/>
              <wp:lineTo x="0" y="0"/>
            </wp:wrapPolygon>
          </wp:wrapTight>
          <wp:docPr id="809033369" name="Picture 809033369" descr="A logo with black text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Picture 3" descr="A logo with black text&#10;&#10;Description automatically generated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209675" cy="32131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8469BA">
      <w:rPr>
        <w:rFonts w:ascii="Arial" w:hAnsi="Arial" w:cs="Arial"/>
        <w:b/>
        <w:noProof/>
        <w:sz w:val="28"/>
        <w:szCs w:val="28"/>
      </w:rPr>
      <w:drawing>
        <wp:anchor distT="0" distB="0" distL="114300" distR="114300" simplePos="0" relativeHeight="251658242" behindDoc="1" locked="0" layoutInCell="1" allowOverlap="1" wp14:anchorId="3B3B91B6" wp14:editId="7751B3ED">
          <wp:simplePos x="0" y="0"/>
          <wp:positionH relativeFrom="column">
            <wp:posOffset>3072384</wp:posOffset>
          </wp:positionH>
          <wp:positionV relativeFrom="paragraph">
            <wp:posOffset>-102489</wp:posOffset>
          </wp:positionV>
          <wp:extent cx="1160145" cy="409575"/>
          <wp:effectExtent l="0" t="0" r="1905" b="9525"/>
          <wp:wrapTight wrapText="bothSides">
            <wp:wrapPolygon edited="0">
              <wp:start x="0" y="0"/>
              <wp:lineTo x="0" y="21098"/>
              <wp:lineTo x="21281" y="21098"/>
              <wp:lineTo x="21281" y="0"/>
              <wp:lineTo x="0" y="0"/>
            </wp:wrapPolygon>
          </wp:wrapTight>
          <wp:docPr id="1217967498" name="Picture 1217967498" descr="A white background with grey text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Picture 4" descr="A white background with grey text&#10;&#10;Description automatically generated"/>
                  <pic:cNvPicPr/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160145" cy="40957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4B1E1932" w:rsidRPr="4B1E1932">
      <w:rPr>
        <w:rFonts w:ascii="Arial" w:hAnsi="Arial" w:cs="Arial"/>
        <w:b/>
        <w:bCs/>
        <w:sz w:val="32"/>
        <w:szCs w:val="32"/>
      </w:rPr>
      <w:t>Bury Music Service</w:t>
    </w:r>
  </w:p>
  <w:p w14:paraId="75EC8211" w14:textId="77777777" w:rsidR="00735D5D" w:rsidRDefault="00735D5D">
    <w:pPr>
      <w:pStyle w:val="Header"/>
    </w:pPr>
  </w:p>
  <w:p w14:paraId="5BEA1376" w14:textId="77777777" w:rsidR="00735D5D" w:rsidRDefault="00735D5D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E2A9735" w14:textId="77777777" w:rsidR="00D76D85" w:rsidRDefault="00D76D85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C152C5B"/>
    <w:multiLevelType w:val="hybridMultilevel"/>
    <w:tmpl w:val="C2BA06C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F1C4C35"/>
    <w:multiLevelType w:val="hybridMultilevel"/>
    <w:tmpl w:val="9AA8C5C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5B5741F"/>
    <w:multiLevelType w:val="hybridMultilevel"/>
    <w:tmpl w:val="2C5292D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0507812"/>
    <w:multiLevelType w:val="hybridMultilevel"/>
    <w:tmpl w:val="78C4776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60613EE"/>
    <w:multiLevelType w:val="hybridMultilevel"/>
    <w:tmpl w:val="77D6CB3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B5D7AAF"/>
    <w:multiLevelType w:val="hybridMultilevel"/>
    <w:tmpl w:val="D9004FF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65958036">
    <w:abstractNumId w:val="3"/>
  </w:num>
  <w:num w:numId="2" w16cid:durableId="1411804319">
    <w:abstractNumId w:val="5"/>
  </w:num>
  <w:num w:numId="3" w16cid:durableId="220748208">
    <w:abstractNumId w:val="1"/>
  </w:num>
  <w:num w:numId="4" w16cid:durableId="981153175">
    <w:abstractNumId w:val="2"/>
  </w:num>
  <w:num w:numId="5" w16cid:durableId="2144304034">
    <w:abstractNumId w:val="4"/>
  </w:num>
  <w:num w:numId="6" w16cid:durableId="188082170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82980"/>
    <w:rsid w:val="00003CBF"/>
    <w:rsid w:val="00012785"/>
    <w:rsid w:val="00026EC7"/>
    <w:rsid w:val="000474F0"/>
    <w:rsid w:val="00055CE2"/>
    <w:rsid w:val="000926F4"/>
    <w:rsid w:val="000B709E"/>
    <w:rsid w:val="000C1E77"/>
    <w:rsid w:val="000D4A22"/>
    <w:rsid w:val="000F3832"/>
    <w:rsid w:val="000F4AE4"/>
    <w:rsid w:val="00100B2D"/>
    <w:rsid w:val="00131DE9"/>
    <w:rsid w:val="00165A5D"/>
    <w:rsid w:val="00175704"/>
    <w:rsid w:val="001A56C8"/>
    <w:rsid w:val="001C7EEF"/>
    <w:rsid w:val="001D6A02"/>
    <w:rsid w:val="001D715E"/>
    <w:rsid w:val="001E5B11"/>
    <w:rsid w:val="001E6B0A"/>
    <w:rsid w:val="001F63CF"/>
    <w:rsid w:val="002129C9"/>
    <w:rsid w:val="00235919"/>
    <w:rsid w:val="0026114A"/>
    <w:rsid w:val="00266665"/>
    <w:rsid w:val="00270E6F"/>
    <w:rsid w:val="00294A5B"/>
    <w:rsid w:val="00294FA5"/>
    <w:rsid w:val="002A4A3F"/>
    <w:rsid w:val="002B2AD5"/>
    <w:rsid w:val="002E28D3"/>
    <w:rsid w:val="003135CE"/>
    <w:rsid w:val="0032257C"/>
    <w:rsid w:val="00322EFD"/>
    <w:rsid w:val="0032407A"/>
    <w:rsid w:val="0032464F"/>
    <w:rsid w:val="00326C8C"/>
    <w:rsid w:val="00332DD6"/>
    <w:rsid w:val="00353824"/>
    <w:rsid w:val="003553E8"/>
    <w:rsid w:val="00363F58"/>
    <w:rsid w:val="003815A2"/>
    <w:rsid w:val="003A40D6"/>
    <w:rsid w:val="003A5514"/>
    <w:rsid w:val="003B5ADF"/>
    <w:rsid w:val="003D3357"/>
    <w:rsid w:val="003E5001"/>
    <w:rsid w:val="003F4CAA"/>
    <w:rsid w:val="003F700E"/>
    <w:rsid w:val="004245F1"/>
    <w:rsid w:val="00437961"/>
    <w:rsid w:val="00442A41"/>
    <w:rsid w:val="00445E84"/>
    <w:rsid w:val="00451B04"/>
    <w:rsid w:val="004671F9"/>
    <w:rsid w:val="0048408E"/>
    <w:rsid w:val="0049381D"/>
    <w:rsid w:val="00496EFE"/>
    <w:rsid w:val="004D150C"/>
    <w:rsid w:val="004D1802"/>
    <w:rsid w:val="004D2397"/>
    <w:rsid w:val="004D2A20"/>
    <w:rsid w:val="004D784E"/>
    <w:rsid w:val="004E3DC4"/>
    <w:rsid w:val="004E6A9C"/>
    <w:rsid w:val="00517EE4"/>
    <w:rsid w:val="00530A02"/>
    <w:rsid w:val="00533C64"/>
    <w:rsid w:val="0054697E"/>
    <w:rsid w:val="00550C05"/>
    <w:rsid w:val="00551483"/>
    <w:rsid w:val="005709AA"/>
    <w:rsid w:val="005716AB"/>
    <w:rsid w:val="005E6DCE"/>
    <w:rsid w:val="005F2B4D"/>
    <w:rsid w:val="00611B7B"/>
    <w:rsid w:val="00620E2F"/>
    <w:rsid w:val="00634007"/>
    <w:rsid w:val="00654B34"/>
    <w:rsid w:val="0065713E"/>
    <w:rsid w:val="0066167E"/>
    <w:rsid w:val="006743DB"/>
    <w:rsid w:val="006831A6"/>
    <w:rsid w:val="00692218"/>
    <w:rsid w:val="00692C35"/>
    <w:rsid w:val="006A1823"/>
    <w:rsid w:val="006D0CD1"/>
    <w:rsid w:val="006D7CC8"/>
    <w:rsid w:val="006F222E"/>
    <w:rsid w:val="007025D4"/>
    <w:rsid w:val="007030E2"/>
    <w:rsid w:val="00704C5C"/>
    <w:rsid w:val="0071370E"/>
    <w:rsid w:val="007324B1"/>
    <w:rsid w:val="00735D5D"/>
    <w:rsid w:val="00746113"/>
    <w:rsid w:val="00747654"/>
    <w:rsid w:val="00751335"/>
    <w:rsid w:val="007876DE"/>
    <w:rsid w:val="007E357F"/>
    <w:rsid w:val="007E58DB"/>
    <w:rsid w:val="007E6D4F"/>
    <w:rsid w:val="007F50B4"/>
    <w:rsid w:val="0081034E"/>
    <w:rsid w:val="00822BA1"/>
    <w:rsid w:val="00827A89"/>
    <w:rsid w:val="008366E0"/>
    <w:rsid w:val="00837848"/>
    <w:rsid w:val="00844A05"/>
    <w:rsid w:val="00861853"/>
    <w:rsid w:val="008677CA"/>
    <w:rsid w:val="008819CF"/>
    <w:rsid w:val="00882980"/>
    <w:rsid w:val="00884998"/>
    <w:rsid w:val="008858EA"/>
    <w:rsid w:val="008A3B35"/>
    <w:rsid w:val="008B0A6F"/>
    <w:rsid w:val="008B3E5B"/>
    <w:rsid w:val="008B4A82"/>
    <w:rsid w:val="008C2589"/>
    <w:rsid w:val="008C6CD0"/>
    <w:rsid w:val="008C7A51"/>
    <w:rsid w:val="008D4D5E"/>
    <w:rsid w:val="008D74E8"/>
    <w:rsid w:val="008E40F0"/>
    <w:rsid w:val="00907BB5"/>
    <w:rsid w:val="00914859"/>
    <w:rsid w:val="00915416"/>
    <w:rsid w:val="0095106F"/>
    <w:rsid w:val="00975347"/>
    <w:rsid w:val="00982F88"/>
    <w:rsid w:val="009B3CB7"/>
    <w:rsid w:val="009B6503"/>
    <w:rsid w:val="009D367F"/>
    <w:rsid w:val="009D570D"/>
    <w:rsid w:val="009E476C"/>
    <w:rsid w:val="009E64A4"/>
    <w:rsid w:val="00A10BB2"/>
    <w:rsid w:val="00A16DC8"/>
    <w:rsid w:val="00A22FB9"/>
    <w:rsid w:val="00A834C7"/>
    <w:rsid w:val="00A904EB"/>
    <w:rsid w:val="00AA2AEF"/>
    <w:rsid w:val="00AB509D"/>
    <w:rsid w:val="00AC6157"/>
    <w:rsid w:val="00AD576C"/>
    <w:rsid w:val="00AE2B15"/>
    <w:rsid w:val="00AE30FA"/>
    <w:rsid w:val="00AF28FA"/>
    <w:rsid w:val="00B258E9"/>
    <w:rsid w:val="00B31561"/>
    <w:rsid w:val="00B4130C"/>
    <w:rsid w:val="00B456A4"/>
    <w:rsid w:val="00B61F57"/>
    <w:rsid w:val="00B718E4"/>
    <w:rsid w:val="00B72C2D"/>
    <w:rsid w:val="00B92983"/>
    <w:rsid w:val="00B94DBD"/>
    <w:rsid w:val="00B95782"/>
    <w:rsid w:val="00BB2F66"/>
    <w:rsid w:val="00BC2AD4"/>
    <w:rsid w:val="00C324ED"/>
    <w:rsid w:val="00C44480"/>
    <w:rsid w:val="00C53A2D"/>
    <w:rsid w:val="00C70C14"/>
    <w:rsid w:val="00CA2BF5"/>
    <w:rsid w:val="00CB688E"/>
    <w:rsid w:val="00CD47D4"/>
    <w:rsid w:val="00CD6614"/>
    <w:rsid w:val="00CE320A"/>
    <w:rsid w:val="00D010C6"/>
    <w:rsid w:val="00D41E46"/>
    <w:rsid w:val="00D74D66"/>
    <w:rsid w:val="00D76D85"/>
    <w:rsid w:val="00D80E59"/>
    <w:rsid w:val="00D902CE"/>
    <w:rsid w:val="00DC147B"/>
    <w:rsid w:val="00DF78C6"/>
    <w:rsid w:val="00E1350B"/>
    <w:rsid w:val="00E261B0"/>
    <w:rsid w:val="00E41F1A"/>
    <w:rsid w:val="00E63471"/>
    <w:rsid w:val="00E65D9D"/>
    <w:rsid w:val="00E82F8F"/>
    <w:rsid w:val="00E94A12"/>
    <w:rsid w:val="00EA364C"/>
    <w:rsid w:val="00EC4BED"/>
    <w:rsid w:val="00EC7177"/>
    <w:rsid w:val="00EE7F17"/>
    <w:rsid w:val="00F115C6"/>
    <w:rsid w:val="00F146CA"/>
    <w:rsid w:val="00F14CD1"/>
    <w:rsid w:val="00F230DC"/>
    <w:rsid w:val="00F24BA1"/>
    <w:rsid w:val="00F3013E"/>
    <w:rsid w:val="00F42C3F"/>
    <w:rsid w:val="00F51C8E"/>
    <w:rsid w:val="00F6551F"/>
    <w:rsid w:val="00F72443"/>
    <w:rsid w:val="00F80059"/>
    <w:rsid w:val="00F82210"/>
    <w:rsid w:val="00F85607"/>
    <w:rsid w:val="00FA45EB"/>
    <w:rsid w:val="00FA493F"/>
    <w:rsid w:val="00FA518E"/>
    <w:rsid w:val="00FB5E7B"/>
    <w:rsid w:val="00FC3CE7"/>
    <w:rsid w:val="00FC480D"/>
    <w:rsid w:val="00FD645D"/>
    <w:rsid w:val="00FD7814"/>
    <w:rsid w:val="042B7946"/>
    <w:rsid w:val="0E595BA1"/>
    <w:rsid w:val="13C2D3BF"/>
    <w:rsid w:val="167B5237"/>
    <w:rsid w:val="238D093D"/>
    <w:rsid w:val="2CFE0045"/>
    <w:rsid w:val="2F4E2F3D"/>
    <w:rsid w:val="2FDF1DA1"/>
    <w:rsid w:val="31FC39F4"/>
    <w:rsid w:val="361C3DBF"/>
    <w:rsid w:val="4A70E5BB"/>
    <w:rsid w:val="4B1E1932"/>
    <w:rsid w:val="5A6D9081"/>
    <w:rsid w:val="735CCC17"/>
    <w:rsid w:val="7DFFF4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5291E76"/>
  <w15:chartTrackingRefBased/>
  <w15:docId w15:val="{FF7E14DE-EB91-4383-92E9-5DD29EF89D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C53A2D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4D1802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32DD6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735D5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35D5D"/>
  </w:style>
  <w:style w:type="paragraph" w:styleId="Footer">
    <w:name w:val="footer"/>
    <w:basedOn w:val="Normal"/>
    <w:link w:val="FooterChar"/>
    <w:uiPriority w:val="99"/>
    <w:unhideWhenUsed/>
    <w:rsid w:val="00735D5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35D5D"/>
  </w:style>
  <w:style w:type="table" w:styleId="TableGrid">
    <w:name w:val="Table Grid"/>
    <w:basedOn w:val="TableNormal"/>
    <w:uiPriority w:val="39"/>
    <w:rsid w:val="00704C5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1Char">
    <w:name w:val="Heading 1 Char"/>
    <w:basedOn w:val="DefaultParagraphFont"/>
    <w:link w:val="Heading1"/>
    <w:uiPriority w:val="9"/>
    <w:rsid w:val="00C53A2D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4D1802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oter" Target="footer2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eader" Target="header2.xml"/><Relationship Id="rId5" Type="http://schemas.openxmlformats.org/officeDocument/2006/relationships/styles" Target="style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header" Target="header3.xml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image" Target="media/image3.jpg"/><Relationship Id="rId2" Type="http://schemas.openxmlformats.org/officeDocument/2006/relationships/image" Target="media/image2.jpg"/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ec41f002-a6bf-49fa-889c-066598059788">
      <Terms xmlns="http://schemas.microsoft.com/office/infopath/2007/PartnerControls"/>
    </lcf76f155ced4ddcb4097134ff3c332f>
    <TaxCatchAll xmlns="205d9ef8-d031-4751-b41c-f4152f38888f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63DEBE48D1469643AB4946F2F97969DB" ma:contentTypeVersion="15" ma:contentTypeDescription="Create a new document." ma:contentTypeScope="" ma:versionID="9e20886da6438f9013664d6b9fd23a0f">
  <xsd:schema xmlns:xsd="http://www.w3.org/2001/XMLSchema" xmlns:xs="http://www.w3.org/2001/XMLSchema" xmlns:p="http://schemas.microsoft.com/office/2006/metadata/properties" xmlns:ns2="ec41f002-a6bf-49fa-889c-066598059788" xmlns:ns3="205d9ef8-d031-4751-b41c-f4152f38888f" targetNamespace="http://schemas.microsoft.com/office/2006/metadata/properties" ma:root="true" ma:fieldsID="d297349da4886fa8fbd58a8c175cd603" ns2:_="" ns3:_="">
    <xsd:import namespace="ec41f002-a6bf-49fa-889c-066598059788"/>
    <xsd:import namespace="205d9ef8-d031-4751-b41c-f4152f38888f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AutoTags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ServiceDateTaken" minOccurs="0"/>
                <xsd:element ref="ns2:MediaServiceLocation" minOccurs="0"/>
                <xsd:element ref="ns2:MediaServiceObjectDetectorVersions" minOccurs="0"/>
                <xsd:element ref="ns2:lcf76f155ced4ddcb4097134ff3c332f" minOccurs="0"/>
                <xsd:element ref="ns3:TaxCatchAll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c41f002-a6bf-49fa-889c-066598059788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  <xsd:element name="MediaServiceObjectDetectorVersions" ma:index="18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lcf76f155ced4ddcb4097134ff3c332f" ma:index="20" nillable="true" ma:taxonomy="true" ma:internalName="lcf76f155ced4ddcb4097134ff3c332f" ma:taxonomyFieldName="MediaServiceImageTags" ma:displayName="Image Tags" ma:readOnly="false" ma:fieldId="{5cf76f15-5ced-4ddc-b409-7134ff3c332f}" ma:taxonomyMulti="true" ma:sspId="4dfaf563-6e88-4c3e-8587-cb5803805824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SearchProperties" ma:index="22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05d9ef8-d031-4751-b41c-f4152f38888f" elementFormDefault="qualified">
    <xsd:import namespace="http://schemas.microsoft.com/office/2006/documentManagement/types"/>
    <xsd:import namespace="http://schemas.microsoft.com/office/infopath/2007/PartnerControls"/>
    <xsd:element name="TaxCatchAll" ma:index="21" nillable="true" ma:displayName="Taxonomy Catch All Column" ma:hidden="true" ma:list="{14970951-0739-4ad7-9a3f-94429f9fb43f}" ma:internalName="TaxCatchAll" ma:showField="CatchAllData" ma:web="205d9ef8-d031-4751-b41c-f4152f38888f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841313C3-5E5A-471B-9EBF-BF9B6B419C93}">
  <ds:schemaRefs>
    <ds:schemaRef ds:uri="http://schemas.microsoft.com/office/2006/metadata/properties"/>
    <ds:schemaRef ds:uri="http://schemas.microsoft.com/office/infopath/2007/PartnerControls"/>
    <ds:schemaRef ds:uri="ec41f002-a6bf-49fa-889c-066598059788"/>
    <ds:schemaRef ds:uri="205d9ef8-d031-4751-b41c-f4152f38888f"/>
  </ds:schemaRefs>
</ds:datastoreItem>
</file>

<file path=customXml/itemProps2.xml><?xml version="1.0" encoding="utf-8"?>
<ds:datastoreItem xmlns:ds="http://schemas.openxmlformats.org/officeDocument/2006/customXml" ds:itemID="{8506A1A3-AF67-40F5-9A94-FA5EF65D5DE1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DE213902-E145-4AEA-98BA-6BF04B0197B5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ec41f002-a6bf-49fa-889c-066598059788"/>
    <ds:schemaRef ds:uri="205d9ef8-d031-4751-b41c-f4152f38888f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1030</Words>
  <Characters>5872</Characters>
  <Application>Microsoft Office Word</Application>
  <DocSecurity>0</DocSecurity>
  <Lines>48</Lines>
  <Paragraphs>13</Paragraphs>
  <ScaleCrop>false</ScaleCrop>
  <Company/>
  <LinksUpToDate>false</LinksUpToDate>
  <CharactersWithSpaces>6889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Gemma Price</dc:creator>
  <cp:keywords/>
  <dc:description/>
  <cp:lastModifiedBy>Holly Gledhill</cp:lastModifiedBy>
  <cp:revision>2</cp:revision>
  <cp:lastPrinted>2025-10-17T20:31:00Z</cp:lastPrinted>
  <dcterms:created xsi:type="dcterms:W3CDTF">2026-06-17T10:52:00Z</dcterms:created>
  <dcterms:modified xsi:type="dcterms:W3CDTF">2026-06-17T10:52:00Z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0x01010063DEBE48D1469643AB4946F2F97969DB</vt:lpwstr>
  </property>
  <property fmtid="{D5CDD505-2E9C-101B-9397-08002B2CF9AE}" pid="3" name="MediaServiceImageTags">
    <vt:lpwstr/>
  </property>
</Properties>
</file>