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EC33" w14:textId="44A4510D" w:rsidR="0079635E" w:rsidRPr="0079635E" w:rsidRDefault="00243656" w:rsidP="0079635E">
      <w:r w:rsidRPr="001E00BF">
        <w:rPr>
          <w:rFonts w:ascii="Source Sans Pro" w:hAnsi="Source Sans Pro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82A54E" wp14:editId="6488F786">
            <wp:simplePos x="0" y="0"/>
            <wp:positionH relativeFrom="margin">
              <wp:posOffset>4000500</wp:posOffset>
            </wp:positionH>
            <wp:positionV relativeFrom="paragraph">
              <wp:posOffset>-571500</wp:posOffset>
            </wp:positionV>
            <wp:extent cx="2183130" cy="113538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sic-Mark-logo-strapline-right [RGB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5E" w:rsidRPr="0079635E">
        <w:rPr>
          <w:b/>
          <w:sz w:val="44"/>
          <w:szCs w:val="32"/>
        </w:rPr>
        <w:t>PROXY NOTICE</w:t>
      </w:r>
    </w:p>
    <w:p w14:paraId="07BA2EDD" w14:textId="51141F70" w:rsidR="003F187E" w:rsidRDefault="003F187E" w:rsidP="00D60ED2">
      <w:pPr>
        <w:rPr>
          <w:b/>
          <w:sz w:val="36"/>
          <w:szCs w:val="24"/>
        </w:rPr>
      </w:pPr>
      <w:r w:rsidRPr="007E5D85">
        <w:rPr>
          <w:b/>
          <w:sz w:val="36"/>
          <w:szCs w:val="24"/>
        </w:rPr>
        <w:t xml:space="preserve">Nomination Form </w:t>
      </w:r>
      <w:r w:rsidR="00D60ED2">
        <w:rPr>
          <w:b/>
          <w:sz w:val="36"/>
          <w:szCs w:val="24"/>
        </w:rPr>
        <w:t>to appoint a Proxy for the Music Mark AGM 4</w:t>
      </w:r>
      <w:r w:rsidR="00D60ED2" w:rsidRPr="00D60ED2">
        <w:rPr>
          <w:b/>
          <w:sz w:val="36"/>
          <w:szCs w:val="24"/>
          <w:vertAlign w:val="superscript"/>
        </w:rPr>
        <w:t>th</w:t>
      </w:r>
      <w:r w:rsidR="00D60ED2">
        <w:rPr>
          <w:b/>
          <w:sz w:val="36"/>
          <w:szCs w:val="24"/>
        </w:rPr>
        <w:t xml:space="preserve"> November 2021</w:t>
      </w:r>
    </w:p>
    <w:p w14:paraId="055D15B6" w14:textId="6EADA8B2" w:rsidR="008B1C04" w:rsidRDefault="008B1C04" w:rsidP="00D60ED2">
      <w:pPr>
        <w:rPr>
          <w:bCs/>
        </w:rPr>
      </w:pPr>
      <w:r>
        <w:rPr>
          <w:bCs/>
        </w:rPr>
        <w:t xml:space="preserve">This form is to be completed by any </w:t>
      </w:r>
      <w:r w:rsidR="005B6EA1">
        <w:rPr>
          <w:bCs/>
        </w:rPr>
        <w:t xml:space="preserve">individual member or nominated representative of an organisation member </w:t>
      </w:r>
      <w:r w:rsidR="0079635E">
        <w:rPr>
          <w:bCs/>
        </w:rPr>
        <w:t xml:space="preserve">of The UK Association for Music Education – Music Mark </w:t>
      </w:r>
      <w:r w:rsidR="005B6EA1">
        <w:rPr>
          <w:bCs/>
        </w:rPr>
        <w:t>who will not be able to attend the</w:t>
      </w:r>
      <w:r w:rsidR="0079635E">
        <w:rPr>
          <w:bCs/>
        </w:rPr>
        <w:t xml:space="preserve"> charity’s</w:t>
      </w:r>
      <w:r w:rsidR="005B6EA1">
        <w:rPr>
          <w:bCs/>
        </w:rPr>
        <w:t xml:space="preserve"> AGM on Thursday 4</w:t>
      </w:r>
      <w:r w:rsidR="005B6EA1" w:rsidRPr="005B6EA1">
        <w:rPr>
          <w:bCs/>
          <w:vertAlign w:val="superscript"/>
        </w:rPr>
        <w:t>th</w:t>
      </w:r>
      <w:r w:rsidR="005B6EA1">
        <w:rPr>
          <w:bCs/>
        </w:rPr>
        <w:t xml:space="preserve"> November 2021 at 2pm but would like to nominate someone to act as their </w:t>
      </w:r>
      <w:r w:rsidR="0079635E">
        <w:rPr>
          <w:bCs/>
        </w:rPr>
        <w:t>p</w:t>
      </w:r>
      <w:r w:rsidR="005B6EA1">
        <w:rPr>
          <w:bCs/>
        </w:rPr>
        <w:t>roxy</w:t>
      </w:r>
      <w:r w:rsidR="0079635E">
        <w:rPr>
          <w:bCs/>
        </w:rPr>
        <w:t>.</w:t>
      </w:r>
    </w:p>
    <w:p w14:paraId="172DAFED" w14:textId="58193260" w:rsidR="0079635E" w:rsidRDefault="0079635E" w:rsidP="00D60ED2">
      <w:pPr>
        <w:rPr>
          <w:bCs/>
        </w:rPr>
      </w:pPr>
      <w:r>
        <w:rPr>
          <w:bCs/>
        </w:rPr>
        <w:t xml:space="preserve">Full details of the process of appointing and using a proxy </w:t>
      </w:r>
      <w:r w:rsidR="003C20BB">
        <w:rPr>
          <w:bCs/>
        </w:rPr>
        <w:t xml:space="preserve">are detailed in the charity’s current byelaws (section 10).  These can be found </w:t>
      </w:r>
      <w:hyperlink r:id="rId11" w:history="1">
        <w:r w:rsidR="003C20BB" w:rsidRPr="00844BCE">
          <w:rPr>
            <w:rStyle w:val="Hyperlink"/>
            <w:bCs/>
          </w:rPr>
          <w:t>here</w:t>
        </w:r>
      </w:hyperlink>
      <w:r w:rsidR="00844BCE">
        <w:rPr>
          <w:bCs/>
        </w:rPr>
        <w:t xml:space="preserve"> or can be sent </w:t>
      </w:r>
      <w:r w:rsidR="00EE7478">
        <w:rPr>
          <w:bCs/>
        </w:rPr>
        <w:t xml:space="preserve">to a member </w:t>
      </w:r>
      <w:r w:rsidR="00844BCE">
        <w:rPr>
          <w:bCs/>
        </w:rPr>
        <w:t>on request</w:t>
      </w:r>
      <w:r w:rsidR="003C20BB">
        <w:rPr>
          <w:bCs/>
        </w:rPr>
        <w:t>.</w:t>
      </w:r>
    </w:p>
    <w:p w14:paraId="6BEBC220" w14:textId="77777777" w:rsidR="00BD2110" w:rsidRPr="008B1C04" w:rsidRDefault="00BD2110" w:rsidP="00D60ED2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B03B1" w:rsidRPr="002B03B1" w14:paraId="780D4CDE" w14:textId="77777777" w:rsidTr="00EE7478">
        <w:tc>
          <w:tcPr>
            <w:tcW w:w="4219" w:type="dxa"/>
          </w:tcPr>
          <w:p w14:paraId="25F9547D" w14:textId="40BF79D7" w:rsidR="00276EC0" w:rsidRDefault="002B03B1">
            <w:pPr>
              <w:rPr>
                <w:sz w:val="24"/>
                <w:szCs w:val="24"/>
              </w:rPr>
            </w:pPr>
            <w:r w:rsidRPr="00A5269F">
              <w:rPr>
                <w:b/>
                <w:bCs/>
                <w:sz w:val="24"/>
                <w:szCs w:val="24"/>
              </w:rPr>
              <w:t>Nominee</w:t>
            </w:r>
            <w:r w:rsidR="00A5269F">
              <w:rPr>
                <w:sz w:val="24"/>
                <w:szCs w:val="24"/>
              </w:rPr>
              <w:t xml:space="preserve"> </w:t>
            </w:r>
            <w:r w:rsidR="00A5269F">
              <w:rPr>
                <w:bCs/>
                <w:sz w:val="24"/>
                <w:szCs w:val="24"/>
              </w:rPr>
              <w:t>(</w:t>
            </w:r>
            <w:r w:rsidR="00A5269F" w:rsidRPr="00A5269F">
              <w:rPr>
                <w:bCs/>
                <w:i/>
                <w:iCs/>
                <w:sz w:val="24"/>
                <w:szCs w:val="24"/>
              </w:rPr>
              <w:t>the Member appointing the proxy</w:t>
            </w:r>
            <w:r w:rsidR="00A5269F">
              <w:rPr>
                <w:bCs/>
                <w:sz w:val="24"/>
                <w:szCs w:val="24"/>
              </w:rPr>
              <w:t>)</w:t>
            </w:r>
            <w:r w:rsidR="00276EC0">
              <w:rPr>
                <w:sz w:val="24"/>
                <w:szCs w:val="24"/>
              </w:rPr>
              <w:t>:</w:t>
            </w:r>
          </w:p>
          <w:p w14:paraId="6552406E" w14:textId="4CF81FCB" w:rsidR="002B03B1" w:rsidRDefault="0027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</w:t>
            </w:r>
            <w:r w:rsidR="00A5269F">
              <w:rPr>
                <w:sz w:val="24"/>
                <w:szCs w:val="24"/>
              </w:rPr>
              <w:t>your full</w:t>
            </w:r>
            <w:r w:rsidR="002B03B1" w:rsidRPr="002B03B1">
              <w:rPr>
                <w:sz w:val="24"/>
                <w:szCs w:val="24"/>
              </w:rPr>
              <w:t xml:space="preserve"> </w:t>
            </w:r>
            <w:r w:rsidR="00A5269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  <w:r w:rsidR="00A5269F">
              <w:rPr>
                <w:sz w:val="24"/>
                <w:szCs w:val="24"/>
              </w:rPr>
              <w:t>, organisation (if relevant)</w:t>
            </w:r>
            <w:r>
              <w:rPr>
                <w:sz w:val="24"/>
                <w:szCs w:val="24"/>
              </w:rPr>
              <w:t xml:space="preserve"> and </w:t>
            </w:r>
            <w:r w:rsidR="00AB4A5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</w:t>
            </w:r>
          </w:p>
          <w:p w14:paraId="1F7D4F91" w14:textId="4B51BFC1" w:rsidR="008B1C04" w:rsidRPr="00D60ED2" w:rsidRDefault="008B1C04">
            <w:pPr>
              <w:rPr>
                <w:bCs/>
                <w:sz w:val="24"/>
                <w:szCs w:val="24"/>
              </w:rPr>
            </w:pPr>
          </w:p>
        </w:tc>
        <w:tc>
          <w:tcPr>
            <w:tcW w:w="5023" w:type="dxa"/>
          </w:tcPr>
          <w:p w14:paraId="256222F4" w14:textId="77777777" w:rsidR="002B03B1" w:rsidRDefault="002B03B1">
            <w:pPr>
              <w:rPr>
                <w:b/>
                <w:sz w:val="24"/>
                <w:szCs w:val="24"/>
              </w:rPr>
            </w:pPr>
          </w:p>
          <w:p w14:paraId="506F1671" w14:textId="77777777" w:rsidR="007E5D85" w:rsidRDefault="007E5D85">
            <w:pPr>
              <w:rPr>
                <w:b/>
                <w:sz w:val="24"/>
                <w:szCs w:val="24"/>
              </w:rPr>
            </w:pPr>
          </w:p>
          <w:p w14:paraId="40E3A3BC" w14:textId="696485D4" w:rsidR="00A52C03" w:rsidRPr="002B03B1" w:rsidRDefault="00A52C03">
            <w:pPr>
              <w:rPr>
                <w:b/>
                <w:sz w:val="24"/>
                <w:szCs w:val="24"/>
              </w:rPr>
            </w:pPr>
          </w:p>
        </w:tc>
      </w:tr>
      <w:tr w:rsidR="002B03B1" w:rsidRPr="002B03B1" w14:paraId="648CF8C2" w14:textId="77777777" w:rsidTr="00EE7478">
        <w:tc>
          <w:tcPr>
            <w:tcW w:w="4219" w:type="dxa"/>
          </w:tcPr>
          <w:p w14:paraId="52081C40" w14:textId="77777777" w:rsidR="009538C9" w:rsidRDefault="002B03B1">
            <w:pPr>
              <w:rPr>
                <w:sz w:val="24"/>
                <w:szCs w:val="24"/>
              </w:rPr>
            </w:pPr>
            <w:r w:rsidRPr="009538C9">
              <w:rPr>
                <w:b/>
                <w:bCs/>
                <w:sz w:val="24"/>
                <w:szCs w:val="24"/>
              </w:rPr>
              <w:t xml:space="preserve">Nominee's </w:t>
            </w:r>
            <w:r w:rsidR="00AB4A5B" w:rsidRPr="009538C9">
              <w:rPr>
                <w:b/>
                <w:bCs/>
                <w:sz w:val="24"/>
                <w:szCs w:val="24"/>
              </w:rPr>
              <w:t>Proxy</w:t>
            </w:r>
            <w:r w:rsidR="00AB4A5B">
              <w:rPr>
                <w:sz w:val="24"/>
                <w:szCs w:val="24"/>
              </w:rPr>
              <w:t>: (the Member you wish to act on your behalf)</w:t>
            </w:r>
          </w:p>
          <w:p w14:paraId="116A523A" w14:textId="77777777" w:rsidR="009538C9" w:rsidRDefault="009538C9" w:rsidP="00953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your full</w:t>
            </w:r>
            <w:r w:rsidRPr="002B0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name, organisation (if relevant) and address</w:t>
            </w:r>
          </w:p>
          <w:p w14:paraId="203C4165" w14:textId="18379887" w:rsidR="008B1C04" w:rsidRPr="002B03B1" w:rsidRDefault="008B1C04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14:paraId="770F9483" w14:textId="77777777" w:rsidR="002B03B1" w:rsidRDefault="002B03B1">
            <w:pPr>
              <w:rPr>
                <w:b/>
                <w:sz w:val="24"/>
                <w:szCs w:val="24"/>
              </w:rPr>
            </w:pPr>
          </w:p>
          <w:p w14:paraId="33D88099" w14:textId="77777777" w:rsidR="00A52C03" w:rsidRDefault="00A52C03">
            <w:pPr>
              <w:rPr>
                <w:b/>
                <w:sz w:val="24"/>
                <w:szCs w:val="24"/>
              </w:rPr>
            </w:pPr>
          </w:p>
          <w:p w14:paraId="42A58FDD" w14:textId="2BC15B4E" w:rsidR="00A52C03" w:rsidRPr="002B03B1" w:rsidRDefault="00A52C03">
            <w:pPr>
              <w:rPr>
                <w:b/>
                <w:sz w:val="24"/>
                <w:szCs w:val="24"/>
              </w:rPr>
            </w:pPr>
          </w:p>
        </w:tc>
      </w:tr>
      <w:tr w:rsidR="002B03B1" w:rsidRPr="002B03B1" w14:paraId="44FF1119" w14:textId="77777777" w:rsidTr="00D541A6">
        <w:tc>
          <w:tcPr>
            <w:tcW w:w="9242" w:type="dxa"/>
            <w:gridSpan w:val="2"/>
          </w:tcPr>
          <w:p w14:paraId="0F3024C3" w14:textId="2BB810BD" w:rsidR="002B03B1" w:rsidRPr="002B03B1" w:rsidRDefault="002B03B1" w:rsidP="001C1503">
            <w:pPr>
              <w:rPr>
                <w:b/>
                <w:sz w:val="24"/>
                <w:szCs w:val="24"/>
              </w:rPr>
            </w:pPr>
            <w:r w:rsidRPr="002B03B1">
              <w:rPr>
                <w:sz w:val="24"/>
                <w:szCs w:val="24"/>
              </w:rPr>
              <w:t xml:space="preserve">I </w:t>
            </w:r>
            <w:r w:rsidR="006223A9">
              <w:rPr>
                <w:sz w:val="24"/>
                <w:szCs w:val="24"/>
              </w:rPr>
              <w:t>will not be attending the Music Mark AGM on Thursday 4</w:t>
            </w:r>
            <w:r w:rsidR="006223A9" w:rsidRPr="006223A9">
              <w:rPr>
                <w:sz w:val="24"/>
                <w:szCs w:val="24"/>
                <w:vertAlign w:val="superscript"/>
              </w:rPr>
              <w:t>th</w:t>
            </w:r>
            <w:r w:rsidR="006223A9">
              <w:rPr>
                <w:sz w:val="24"/>
                <w:szCs w:val="24"/>
              </w:rPr>
              <w:t xml:space="preserve"> November 2021, and therefore have asked </w:t>
            </w:r>
            <w:r w:rsidR="008B1C04">
              <w:rPr>
                <w:sz w:val="24"/>
                <w:szCs w:val="24"/>
              </w:rPr>
              <w:t xml:space="preserve">the above individual to act as my proxy.  </w:t>
            </w:r>
          </w:p>
        </w:tc>
      </w:tr>
      <w:tr w:rsidR="002B03B1" w:rsidRPr="002B03B1" w14:paraId="25009A7C" w14:textId="77777777" w:rsidTr="00EE7478">
        <w:tc>
          <w:tcPr>
            <w:tcW w:w="4219" w:type="dxa"/>
          </w:tcPr>
          <w:p w14:paraId="083FD822" w14:textId="17F34614" w:rsidR="002B03B1" w:rsidRDefault="002B03B1">
            <w:pPr>
              <w:rPr>
                <w:b/>
                <w:sz w:val="24"/>
                <w:szCs w:val="24"/>
              </w:rPr>
            </w:pPr>
            <w:r w:rsidRPr="002B03B1">
              <w:rPr>
                <w:b/>
                <w:sz w:val="24"/>
                <w:szCs w:val="24"/>
              </w:rPr>
              <w:t>Signed</w:t>
            </w:r>
            <w:r w:rsidR="00DC2570">
              <w:rPr>
                <w:b/>
                <w:sz w:val="24"/>
                <w:szCs w:val="24"/>
              </w:rPr>
              <w:t xml:space="preserve"> (by the Nominee):</w:t>
            </w:r>
          </w:p>
          <w:p w14:paraId="0705A40B" w14:textId="77777777" w:rsidR="002B03B1" w:rsidRDefault="002B03B1">
            <w:pPr>
              <w:rPr>
                <w:b/>
                <w:sz w:val="24"/>
                <w:szCs w:val="24"/>
              </w:rPr>
            </w:pPr>
          </w:p>
          <w:p w14:paraId="1852608C" w14:textId="77777777" w:rsidR="008B1C04" w:rsidRDefault="008B1C04">
            <w:pPr>
              <w:rPr>
                <w:b/>
                <w:sz w:val="24"/>
                <w:szCs w:val="24"/>
              </w:rPr>
            </w:pPr>
          </w:p>
          <w:p w14:paraId="41B4AC7C" w14:textId="77777777" w:rsidR="008B1C04" w:rsidRDefault="008B1C04">
            <w:pPr>
              <w:rPr>
                <w:b/>
                <w:sz w:val="24"/>
                <w:szCs w:val="24"/>
              </w:rPr>
            </w:pPr>
          </w:p>
          <w:p w14:paraId="145340FC" w14:textId="42048024" w:rsidR="00EE7478" w:rsidRPr="002B03B1" w:rsidRDefault="00EE7478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14:paraId="77C316FD" w14:textId="77777777" w:rsidR="002B03B1" w:rsidRDefault="002B03B1">
            <w:pPr>
              <w:rPr>
                <w:b/>
                <w:sz w:val="24"/>
                <w:szCs w:val="24"/>
              </w:rPr>
            </w:pPr>
          </w:p>
          <w:p w14:paraId="046BB5A6" w14:textId="77777777" w:rsidR="00A52C03" w:rsidRDefault="00A52C03">
            <w:pPr>
              <w:rPr>
                <w:b/>
                <w:sz w:val="24"/>
                <w:szCs w:val="24"/>
              </w:rPr>
            </w:pPr>
          </w:p>
          <w:p w14:paraId="58F0B29A" w14:textId="1255E62B" w:rsidR="00A52C03" w:rsidRPr="002B03B1" w:rsidRDefault="00A52C03">
            <w:pPr>
              <w:rPr>
                <w:b/>
                <w:sz w:val="24"/>
                <w:szCs w:val="24"/>
              </w:rPr>
            </w:pPr>
          </w:p>
        </w:tc>
      </w:tr>
    </w:tbl>
    <w:p w14:paraId="013902C2" w14:textId="084CAA4E" w:rsidR="00BD2110" w:rsidRPr="007E5D85" w:rsidRDefault="00BD2110" w:rsidP="00BD2110">
      <w:pPr>
        <w:rPr>
          <w:sz w:val="24"/>
          <w:szCs w:val="24"/>
        </w:rPr>
      </w:pPr>
      <w:r w:rsidRPr="007E5D85">
        <w:rPr>
          <w:sz w:val="24"/>
          <w:szCs w:val="24"/>
        </w:rPr>
        <w:t xml:space="preserve"> </w:t>
      </w:r>
    </w:p>
    <w:p w14:paraId="35093951" w14:textId="2C66900F" w:rsidR="004D19AF" w:rsidRPr="00E77231" w:rsidRDefault="007E5D85" w:rsidP="003F187E">
      <w:pPr>
        <w:rPr>
          <w:b/>
          <w:sz w:val="24"/>
          <w:szCs w:val="24"/>
          <w:highlight w:val="yellow"/>
          <w:vertAlign w:val="superscript"/>
        </w:rPr>
      </w:pPr>
      <w:r w:rsidRPr="007E5D85">
        <w:rPr>
          <w:sz w:val="24"/>
          <w:szCs w:val="24"/>
        </w:rPr>
        <w:t>Please send the completed document</w:t>
      </w:r>
      <w:r w:rsidR="002B686D">
        <w:rPr>
          <w:sz w:val="24"/>
          <w:szCs w:val="24"/>
        </w:rPr>
        <w:t xml:space="preserve"> </w:t>
      </w:r>
      <w:r w:rsidRPr="007E5D85">
        <w:rPr>
          <w:sz w:val="24"/>
          <w:szCs w:val="24"/>
        </w:rPr>
        <w:t xml:space="preserve">by </w:t>
      </w:r>
      <w:r w:rsidRPr="00C44724">
        <w:rPr>
          <w:b/>
          <w:sz w:val="24"/>
          <w:szCs w:val="24"/>
          <w:highlight w:val="yellow"/>
        </w:rPr>
        <w:t xml:space="preserve">5pm on </w:t>
      </w:r>
      <w:r w:rsidR="00E77231">
        <w:rPr>
          <w:b/>
          <w:sz w:val="24"/>
          <w:szCs w:val="24"/>
          <w:highlight w:val="yellow"/>
        </w:rPr>
        <w:t>Wednesday</w:t>
      </w:r>
      <w:r w:rsidR="00BD2110">
        <w:rPr>
          <w:b/>
          <w:sz w:val="24"/>
          <w:szCs w:val="24"/>
          <w:highlight w:val="yellow"/>
        </w:rPr>
        <w:t xml:space="preserve"> </w:t>
      </w:r>
      <w:r w:rsidR="00E77231">
        <w:rPr>
          <w:b/>
          <w:sz w:val="24"/>
          <w:szCs w:val="24"/>
          <w:highlight w:val="yellow"/>
        </w:rPr>
        <w:t>3</w:t>
      </w:r>
      <w:r w:rsidR="00E77231" w:rsidRPr="00E77231">
        <w:rPr>
          <w:b/>
          <w:sz w:val="24"/>
          <w:szCs w:val="24"/>
          <w:highlight w:val="yellow"/>
          <w:vertAlign w:val="superscript"/>
        </w:rPr>
        <w:t>rd</w:t>
      </w:r>
      <w:r w:rsidR="00E77231">
        <w:rPr>
          <w:b/>
          <w:sz w:val="24"/>
          <w:szCs w:val="24"/>
          <w:highlight w:val="yellow"/>
        </w:rPr>
        <w:t xml:space="preserve"> </w:t>
      </w:r>
      <w:r w:rsidR="00BD2110">
        <w:rPr>
          <w:b/>
          <w:sz w:val="24"/>
          <w:szCs w:val="24"/>
          <w:highlight w:val="yellow"/>
        </w:rPr>
        <w:t>November</w:t>
      </w:r>
      <w:r w:rsidRPr="00C44724">
        <w:rPr>
          <w:b/>
          <w:sz w:val="24"/>
          <w:szCs w:val="24"/>
          <w:highlight w:val="yellow"/>
        </w:rPr>
        <w:t xml:space="preserve"> 2</w:t>
      </w:r>
      <w:r w:rsidRPr="008D0623">
        <w:rPr>
          <w:b/>
          <w:sz w:val="24"/>
          <w:szCs w:val="24"/>
          <w:highlight w:val="yellow"/>
        </w:rPr>
        <w:t>0</w:t>
      </w:r>
      <w:r w:rsidR="00C44724" w:rsidRPr="008D0623">
        <w:rPr>
          <w:b/>
          <w:sz w:val="24"/>
          <w:szCs w:val="24"/>
          <w:highlight w:val="yellow"/>
        </w:rPr>
        <w:t>2</w:t>
      </w:r>
      <w:r w:rsidR="003E25CE" w:rsidRPr="008D0623">
        <w:rPr>
          <w:b/>
          <w:sz w:val="24"/>
          <w:szCs w:val="24"/>
          <w:highlight w:val="yellow"/>
        </w:rPr>
        <w:t>1</w:t>
      </w:r>
      <w:r w:rsidRPr="007E5D85">
        <w:rPr>
          <w:sz w:val="24"/>
          <w:szCs w:val="24"/>
        </w:rPr>
        <w:t xml:space="preserve"> to </w:t>
      </w:r>
      <w:r w:rsidR="008D0623">
        <w:rPr>
          <w:sz w:val="24"/>
          <w:szCs w:val="24"/>
        </w:rPr>
        <w:t>b</w:t>
      </w:r>
      <w:r>
        <w:rPr>
          <w:sz w:val="24"/>
          <w:szCs w:val="24"/>
        </w:rPr>
        <w:t>ridget.whyte</w:t>
      </w:r>
      <w:r w:rsidRPr="007E5D85">
        <w:rPr>
          <w:sz w:val="24"/>
          <w:szCs w:val="24"/>
        </w:rPr>
        <w:t>@</w:t>
      </w:r>
      <w:r>
        <w:rPr>
          <w:sz w:val="24"/>
          <w:szCs w:val="24"/>
        </w:rPr>
        <w:t>musicmark</w:t>
      </w:r>
      <w:r w:rsidRPr="007E5D85">
        <w:rPr>
          <w:sz w:val="24"/>
          <w:szCs w:val="24"/>
        </w:rPr>
        <w:t>.org.uk as a</w:t>
      </w:r>
      <w:r w:rsidR="00A52C03">
        <w:rPr>
          <w:sz w:val="24"/>
          <w:szCs w:val="24"/>
        </w:rPr>
        <w:t>n</w:t>
      </w:r>
      <w:r w:rsidRPr="007E5D85">
        <w:rPr>
          <w:sz w:val="24"/>
          <w:szCs w:val="24"/>
        </w:rPr>
        <w:t xml:space="preserve"> attachment</w:t>
      </w:r>
      <w:r w:rsidR="008D0623">
        <w:rPr>
          <w:sz w:val="24"/>
          <w:szCs w:val="24"/>
        </w:rPr>
        <w:t xml:space="preserve">.  </w:t>
      </w:r>
    </w:p>
    <w:p w14:paraId="2548DAA2" w14:textId="7D86EF04" w:rsidR="008D0623" w:rsidRDefault="008D0623" w:rsidP="003F187E">
      <w:r>
        <w:rPr>
          <w:sz w:val="24"/>
          <w:szCs w:val="24"/>
        </w:rPr>
        <w:t xml:space="preserve">To </w:t>
      </w:r>
      <w:r w:rsidR="0021263C">
        <w:rPr>
          <w:sz w:val="24"/>
          <w:szCs w:val="24"/>
        </w:rPr>
        <w:t xml:space="preserve">revoke a proxy appointment, please send a request in writing </w:t>
      </w:r>
      <w:r w:rsidR="00255051">
        <w:rPr>
          <w:sz w:val="24"/>
          <w:szCs w:val="24"/>
        </w:rPr>
        <w:t>no later than the start of the meeting (2pm, Thursday 4</w:t>
      </w:r>
      <w:r w:rsidR="00255051" w:rsidRPr="00255051">
        <w:rPr>
          <w:sz w:val="24"/>
          <w:szCs w:val="24"/>
          <w:vertAlign w:val="superscript"/>
        </w:rPr>
        <w:t>th</w:t>
      </w:r>
      <w:r w:rsidR="00255051">
        <w:rPr>
          <w:sz w:val="24"/>
          <w:szCs w:val="24"/>
        </w:rPr>
        <w:t xml:space="preserve"> November, 2021).</w:t>
      </w:r>
    </w:p>
    <w:sectPr w:rsidR="008D0623" w:rsidSect="00FC16A9">
      <w:footerReference w:type="default" r:id="rId12"/>
      <w:pgSz w:w="11906" w:h="16838"/>
      <w:pgMar w:top="1440" w:right="1440" w:bottom="1440" w:left="144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519E" w14:textId="77777777" w:rsidR="00235487" w:rsidRDefault="00235487" w:rsidP="00194347">
      <w:pPr>
        <w:spacing w:after="0" w:line="240" w:lineRule="auto"/>
      </w:pPr>
      <w:r>
        <w:separator/>
      </w:r>
    </w:p>
  </w:endnote>
  <w:endnote w:type="continuationSeparator" w:id="0">
    <w:p w14:paraId="4D97D3C5" w14:textId="77777777" w:rsidR="00235487" w:rsidRDefault="00235487" w:rsidP="00194347">
      <w:pPr>
        <w:spacing w:after="0" w:line="240" w:lineRule="auto"/>
      </w:pPr>
      <w:r>
        <w:continuationSeparator/>
      </w:r>
    </w:p>
  </w:endnote>
  <w:endnote w:type="continuationNotice" w:id="1">
    <w:p w14:paraId="343D4DF4" w14:textId="77777777" w:rsidR="00235487" w:rsidRDefault="00235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06A" w14:textId="18DFC11C" w:rsidR="00FC16A9" w:rsidRPr="007A1F8B" w:rsidRDefault="00235487" w:rsidP="00FC16A9">
    <w:pPr>
      <w:spacing w:after="0" w:line="240" w:lineRule="auto"/>
      <w:rPr>
        <w:rFonts w:eastAsia="Times New Roman" w:cstheme="minorHAnsi"/>
        <w:color w:val="3C3C3B"/>
        <w:sz w:val="26"/>
        <w:szCs w:val="26"/>
        <w:lang w:eastAsia="en-GB"/>
      </w:rPr>
    </w:pPr>
    <w:r>
      <w:rPr>
        <w:noProof/>
      </w:rPr>
      <w:pict w14:anchorId="1DC5655E">
        <v:line id="Straight Connector 6" o:spid="_x0000_s1025" style="position:absolute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34.2pt,24pt" to="2093.95pt,24pt" wrapcoords="0 0 0 3 616 3 6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" strokecolor="#ebb229" strokeweight="3pt">
          <o:lock v:ext="edit" shapetype="f"/>
          <w10:wrap type="tight" anchorx="margin"/>
        </v:line>
      </w:pict>
    </w:r>
  </w:p>
  <w:p w14:paraId="3FFD01E7" w14:textId="77777777" w:rsidR="00FC16A9" w:rsidRDefault="00FC16A9" w:rsidP="00FC16A9">
    <w:pPr>
      <w:pStyle w:val="Footer"/>
      <w:rPr>
        <w:b/>
        <w:sz w:val="20"/>
      </w:rPr>
    </w:pPr>
  </w:p>
  <w:p w14:paraId="76BA3D65" w14:textId="4649D778" w:rsidR="00FC16A9" w:rsidRPr="005D73A6" w:rsidRDefault="00FC16A9" w:rsidP="003E25CE">
    <w:pPr>
      <w:pStyle w:val="Footer"/>
      <w:jc w:val="center"/>
      <w:rPr>
        <w:b/>
        <w:sz w:val="20"/>
      </w:rPr>
    </w:pPr>
    <w:r>
      <w:rPr>
        <w:b/>
        <w:sz w:val="20"/>
      </w:rPr>
      <w:t>The UK Association of Music Education</w:t>
    </w:r>
    <w:r w:rsidR="003E25CE">
      <w:rPr>
        <w:b/>
        <w:sz w:val="20"/>
      </w:rPr>
      <w:t xml:space="preserve"> – Music Mark        </w:t>
    </w:r>
    <w:r w:rsidRPr="005D73A6">
      <w:rPr>
        <w:b/>
        <w:sz w:val="20"/>
      </w:rPr>
      <w:t>www.musicmark.org.uk</w:t>
    </w:r>
  </w:p>
  <w:p w14:paraId="61D236CD" w14:textId="77777777" w:rsidR="00FC16A9" w:rsidRDefault="00FC16A9" w:rsidP="00FC16A9">
    <w:pPr>
      <w:pStyle w:val="Footer"/>
      <w:rPr>
        <w:color w:val="BFBFBF" w:themeColor="background1" w:themeShade="BF"/>
        <w:sz w:val="18"/>
      </w:rPr>
    </w:pPr>
  </w:p>
  <w:p w14:paraId="588D364E" w14:textId="781C9E06" w:rsidR="00FC16A9" w:rsidRDefault="00FC16A9" w:rsidP="003E25CE">
    <w:pPr>
      <w:pStyle w:val="Footer"/>
      <w:jc w:val="center"/>
      <w:rPr>
        <w:color w:val="A6A6A6" w:themeColor="background1" w:themeShade="A6"/>
        <w:sz w:val="18"/>
      </w:rPr>
    </w:pPr>
    <w:r w:rsidRPr="0045545C">
      <w:rPr>
        <w:color w:val="A6A6A6" w:themeColor="background1" w:themeShade="A6"/>
        <w:sz w:val="18"/>
      </w:rPr>
      <w:t>The UK Association for Music Education – Music Mark | A charitable company limited by gua</w:t>
    </w:r>
    <w:r>
      <w:rPr>
        <w:color w:val="A6A6A6" w:themeColor="background1" w:themeShade="A6"/>
        <w:sz w:val="18"/>
      </w:rPr>
      <w:t>rantee</w:t>
    </w:r>
  </w:p>
  <w:p w14:paraId="3C693464" w14:textId="266460A8" w:rsidR="00FC16A9" w:rsidRPr="0045545C" w:rsidRDefault="00FF0760" w:rsidP="003E25CE">
    <w:pPr>
      <w:pStyle w:val="Footer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Charity No.: 1118542|</w:t>
    </w:r>
    <w:r w:rsidR="00FC16A9" w:rsidRPr="0045545C">
      <w:rPr>
        <w:color w:val="A6A6A6" w:themeColor="background1" w:themeShade="A6"/>
        <w:sz w:val="18"/>
      </w:rPr>
      <w:t>Registered in England and Wales 6134823 | VAT Reg No.: 837 1560 24</w:t>
    </w:r>
  </w:p>
  <w:p w14:paraId="22F4958D" w14:textId="63114A4B" w:rsidR="00FC16A9" w:rsidRDefault="00FC16A9">
    <w:pPr>
      <w:pStyle w:val="Footer"/>
    </w:pPr>
  </w:p>
  <w:p w14:paraId="055699CA" w14:textId="77777777" w:rsidR="00194347" w:rsidRDefault="0019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2B03" w14:textId="77777777" w:rsidR="00235487" w:rsidRDefault="00235487" w:rsidP="00194347">
      <w:pPr>
        <w:spacing w:after="0" w:line="240" w:lineRule="auto"/>
      </w:pPr>
      <w:r>
        <w:separator/>
      </w:r>
    </w:p>
  </w:footnote>
  <w:footnote w:type="continuationSeparator" w:id="0">
    <w:p w14:paraId="4BF2B5C6" w14:textId="77777777" w:rsidR="00235487" w:rsidRDefault="00235487" w:rsidP="00194347">
      <w:pPr>
        <w:spacing w:after="0" w:line="240" w:lineRule="auto"/>
      </w:pPr>
      <w:r>
        <w:continuationSeparator/>
      </w:r>
    </w:p>
  </w:footnote>
  <w:footnote w:type="continuationNotice" w:id="1">
    <w:p w14:paraId="26383D7B" w14:textId="77777777" w:rsidR="00235487" w:rsidRDefault="002354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43F4"/>
    <w:multiLevelType w:val="hybridMultilevel"/>
    <w:tmpl w:val="9482E12A"/>
    <w:lvl w:ilvl="0" w:tplc="960A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87E"/>
    <w:rsid w:val="0006619F"/>
    <w:rsid w:val="000C6392"/>
    <w:rsid w:val="000E757C"/>
    <w:rsid w:val="000F3A08"/>
    <w:rsid w:val="0014137A"/>
    <w:rsid w:val="0016742A"/>
    <w:rsid w:val="00176D06"/>
    <w:rsid w:val="00194347"/>
    <w:rsid w:val="001C1503"/>
    <w:rsid w:val="0021263C"/>
    <w:rsid w:val="002301BE"/>
    <w:rsid w:val="00235487"/>
    <w:rsid w:val="002405C5"/>
    <w:rsid w:val="002412F4"/>
    <w:rsid w:val="00243656"/>
    <w:rsid w:val="00255051"/>
    <w:rsid w:val="002659ED"/>
    <w:rsid w:val="00273E0C"/>
    <w:rsid w:val="00275413"/>
    <w:rsid w:val="00276EC0"/>
    <w:rsid w:val="002B03B1"/>
    <w:rsid w:val="002B686D"/>
    <w:rsid w:val="002C7428"/>
    <w:rsid w:val="00345011"/>
    <w:rsid w:val="003745A5"/>
    <w:rsid w:val="003C20BB"/>
    <w:rsid w:val="003E25CE"/>
    <w:rsid w:val="003F187E"/>
    <w:rsid w:val="004241AB"/>
    <w:rsid w:val="004C7588"/>
    <w:rsid w:val="004D19AF"/>
    <w:rsid w:val="0057397F"/>
    <w:rsid w:val="005B6EA1"/>
    <w:rsid w:val="006223A9"/>
    <w:rsid w:val="00681745"/>
    <w:rsid w:val="0069734F"/>
    <w:rsid w:val="00701813"/>
    <w:rsid w:val="0073637A"/>
    <w:rsid w:val="0079635E"/>
    <w:rsid w:val="007C6AE8"/>
    <w:rsid w:val="007E5D85"/>
    <w:rsid w:val="00803118"/>
    <w:rsid w:val="00844BCE"/>
    <w:rsid w:val="00857201"/>
    <w:rsid w:val="0085736D"/>
    <w:rsid w:val="00867C29"/>
    <w:rsid w:val="00871C44"/>
    <w:rsid w:val="00885625"/>
    <w:rsid w:val="008B1C04"/>
    <w:rsid w:val="008D0623"/>
    <w:rsid w:val="00944301"/>
    <w:rsid w:val="009538C9"/>
    <w:rsid w:val="00992B75"/>
    <w:rsid w:val="009D1FC0"/>
    <w:rsid w:val="009E0857"/>
    <w:rsid w:val="00A13AEC"/>
    <w:rsid w:val="00A32C41"/>
    <w:rsid w:val="00A5269F"/>
    <w:rsid w:val="00A52C03"/>
    <w:rsid w:val="00A54C2A"/>
    <w:rsid w:val="00A80235"/>
    <w:rsid w:val="00AB4A5B"/>
    <w:rsid w:val="00B2046D"/>
    <w:rsid w:val="00B35C40"/>
    <w:rsid w:val="00B4566E"/>
    <w:rsid w:val="00B46E92"/>
    <w:rsid w:val="00B9037D"/>
    <w:rsid w:val="00BD2110"/>
    <w:rsid w:val="00BD5603"/>
    <w:rsid w:val="00BE10C2"/>
    <w:rsid w:val="00C20CA0"/>
    <w:rsid w:val="00C372D1"/>
    <w:rsid w:val="00C44724"/>
    <w:rsid w:val="00C707E2"/>
    <w:rsid w:val="00CA287C"/>
    <w:rsid w:val="00CB7BD8"/>
    <w:rsid w:val="00D13B59"/>
    <w:rsid w:val="00D229CD"/>
    <w:rsid w:val="00D44923"/>
    <w:rsid w:val="00D541A6"/>
    <w:rsid w:val="00D60ED2"/>
    <w:rsid w:val="00D720E6"/>
    <w:rsid w:val="00DC0D8E"/>
    <w:rsid w:val="00DC2570"/>
    <w:rsid w:val="00DD3E76"/>
    <w:rsid w:val="00DF7B0D"/>
    <w:rsid w:val="00E13C52"/>
    <w:rsid w:val="00E24B55"/>
    <w:rsid w:val="00E77231"/>
    <w:rsid w:val="00E943DB"/>
    <w:rsid w:val="00EE7478"/>
    <w:rsid w:val="00EF5592"/>
    <w:rsid w:val="00FA260E"/>
    <w:rsid w:val="00FC16A9"/>
    <w:rsid w:val="00FE3BB0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BE90C"/>
  <w15:docId w15:val="{81343BC8-D626-47EC-A807-AACD136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7"/>
  </w:style>
  <w:style w:type="paragraph" w:styleId="Footer">
    <w:name w:val="footer"/>
    <w:basedOn w:val="Normal"/>
    <w:link w:val="FooterChar"/>
    <w:uiPriority w:val="99"/>
    <w:unhideWhenUsed/>
    <w:rsid w:val="0019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7"/>
  </w:style>
  <w:style w:type="paragraph" w:styleId="BalloonText">
    <w:name w:val="Balloon Text"/>
    <w:basedOn w:val="Normal"/>
    <w:link w:val="BalloonTextChar"/>
    <w:uiPriority w:val="99"/>
    <w:semiHidden/>
    <w:unhideWhenUsed/>
    <w:rsid w:val="001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4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sicmark.org.uk/wp-content/uploads/Music-Mark-Byelaws-July2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E941B6853244BA4283C1F6B8E818" ma:contentTypeVersion="13" ma:contentTypeDescription="Create a new document." ma:contentTypeScope="" ma:versionID="8cbc2d0878674a68e92a43a3b2a26838">
  <xsd:schema xmlns:xsd="http://www.w3.org/2001/XMLSchema" xmlns:xs="http://www.w3.org/2001/XMLSchema" xmlns:p="http://schemas.microsoft.com/office/2006/metadata/properties" xmlns:ns2="4836d18f-6f9f-4da4-9ccd-074324760a93" xmlns:ns3="32968160-a738-4d29-a412-d1acd7c18d98" targetNamespace="http://schemas.microsoft.com/office/2006/metadata/properties" ma:root="true" ma:fieldsID="d277e2874292251c620dcc49b0ad6a8f" ns2:_="" ns3:_="">
    <xsd:import namespace="4836d18f-6f9f-4da4-9ccd-074324760a93"/>
    <xsd:import namespace="32968160-a738-4d29-a412-d1acd7c18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d18f-6f9f-4da4-9ccd-074324760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8160-a738-4d29-a412-d1acd7c1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72EEC-0B59-4B71-8FB5-482077A66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04356-3667-43BF-AFDB-26630FE25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AACD5-F02C-4C8F-882F-464007167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d18f-6f9f-4da4-9ccd-074324760a93"/>
    <ds:schemaRef ds:uri="32968160-a738-4d29-a412-d1acd7c1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Bridget Whyte</cp:lastModifiedBy>
  <cp:revision>20</cp:revision>
  <cp:lastPrinted>2019-08-21T10:33:00Z</cp:lastPrinted>
  <dcterms:created xsi:type="dcterms:W3CDTF">2021-10-11T09:58:00Z</dcterms:created>
  <dcterms:modified xsi:type="dcterms:W3CDTF">2021-10-11T16:35:00Z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0x010100A63BE941B6853244BA4283C1F6B8E818</vt:lpwstr>
  </property>
</Properties>
</file>