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45972" w14:textId="77777777" w:rsidR="003B1829" w:rsidRDefault="009F1AF2" w:rsidP="003B1829">
      <w:pPr>
        <w:jc w:val="center"/>
      </w:pPr>
      <w:r w:rsidRPr="0078605C">
        <w:rPr>
          <w:rFonts w:cs="Arial-BoldMT"/>
          <w:bCs/>
          <w:noProof/>
          <w:spacing w:val="-4"/>
        </w:rPr>
        <w:drawing>
          <wp:inline distT="0" distB="0" distL="0" distR="0" wp14:anchorId="09DB4440" wp14:editId="3BD5F80F">
            <wp:extent cx="2252216" cy="914400"/>
            <wp:effectExtent l="0" t="0" r="0" b="0"/>
            <wp:docPr id="1" name="P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:Crest presenter:Final Logo Black-01.ep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216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388AC9" w14:textId="77777777" w:rsidR="009F1AF2" w:rsidRDefault="009F1AF2" w:rsidP="003B1829">
      <w:pPr>
        <w:jc w:val="center"/>
      </w:pPr>
    </w:p>
    <w:p w14:paraId="52312340" w14:textId="77777777" w:rsidR="003B1829" w:rsidRPr="003B1829" w:rsidRDefault="003B1829" w:rsidP="003B1829">
      <w:pPr>
        <w:jc w:val="center"/>
        <w:rPr>
          <w:b/>
          <w:sz w:val="28"/>
        </w:rPr>
      </w:pPr>
      <w:r w:rsidRPr="003B1829">
        <w:rPr>
          <w:b/>
          <w:sz w:val="28"/>
        </w:rPr>
        <w:t>Job Role Summary</w:t>
      </w:r>
    </w:p>
    <w:p w14:paraId="42222D1C" w14:textId="77777777" w:rsidR="003B1829" w:rsidRDefault="003B1829" w:rsidP="003B1829">
      <w:pPr>
        <w:rPr>
          <w:b/>
        </w:rPr>
      </w:pPr>
    </w:p>
    <w:p w14:paraId="3429635D" w14:textId="7D71B3E0" w:rsidR="003B1829" w:rsidRPr="00073DFD" w:rsidRDefault="003B1829" w:rsidP="1CD505F2">
      <w:pPr>
        <w:rPr>
          <w:b/>
          <w:bCs/>
        </w:rPr>
      </w:pPr>
      <w:r w:rsidRPr="1CD505F2">
        <w:rPr>
          <w:b/>
          <w:bCs/>
        </w:rPr>
        <w:t xml:space="preserve">Role Title: </w:t>
      </w:r>
      <w:r w:rsidR="002D1D55">
        <w:rPr>
          <w:b/>
          <w:bCs/>
        </w:rPr>
        <w:tab/>
      </w:r>
      <w:r w:rsidR="00EE68A8" w:rsidRPr="003109E1">
        <w:t xml:space="preserve">Music </w:t>
      </w:r>
      <w:r w:rsidR="00AA2810">
        <w:t xml:space="preserve">Service </w:t>
      </w:r>
      <w:r w:rsidR="00EE68A8" w:rsidRPr="003109E1">
        <w:t>Tutor</w:t>
      </w:r>
    </w:p>
    <w:p w14:paraId="32D5B89C" w14:textId="266133A3" w:rsidR="003B1829" w:rsidRPr="003B1829" w:rsidRDefault="003B1829" w:rsidP="00915D7B">
      <w:pPr>
        <w:pBdr>
          <w:bottom w:val="single" w:sz="12" w:space="0" w:color="auto"/>
        </w:pBdr>
        <w:rPr>
          <w:b/>
        </w:rPr>
      </w:pPr>
      <w:r w:rsidRPr="003B1829">
        <w:rPr>
          <w:b/>
        </w:rPr>
        <w:t xml:space="preserve">Directorate: </w:t>
      </w:r>
      <w:r w:rsidR="002D1D55">
        <w:rPr>
          <w:b/>
        </w:rPr>
        <w:tab/>
      </w:r>
      <w:r w:rsidR="00EE68A8" w:rsidRPr="003109E1">
        <w:rPr>
          <w:bCs/>
        </w:rPr>
        <w:t>Adults</w:t>
      </w:r>
      <w:r w:rsidR="0078743C">
        <w:rPr>
          <w:bCs/>
        </w:rPr>
        <w:t>,</w:t>
      </w:r>
      <w:r w:rsidR="00EE68A8" w:rsidRPr="003109E1">
        <w:rPr>
          <w:bCs/>
        </w:rPr>
        <w:t xml:space="preserve"> Well</w:t>
      </w:r>
      <w:r w:rsidR="00C60406">
        <w:rPr>
          <w:bCs/>
        </w:rPr>
        <w:t>b</w:t>
      </w:r>
      <w:r w:rsidR="00EE68A8" w:rsidRPr="003109E1">
        <w:rPr>
          <w:bCs/>
        </w:rPr>
        <w:t>eing and Culture</w:t>
      </w:r>
    </w:p>
    <w:p w14:paraId="4C17F9A2" w14:textId="77777777" w:rsidR="003B1829" w:rsidRDefault="003B1829" w:rsidP="00000CA0"/>
    <w:p w14:paraId="5CE6382E" w14:textId="77777777" w:rsidR="00EE68A8" w:rsidRPr="00EE68A8" w:rsidRDefault="00EE68A8" w:rsidP="00EE68A8">
      <w:pPr>
        <w:pStyle w:val="Heading2"/>
      </w:pPr>
      <w:r w:rsidRPr="00EE68A8">
        <w:t>General Role Description</w:t>
      </w:r>
    </w:p>
    <w:p w14:paraId="4F0EE5A8" w14:textId="77777777" w:rsidR="00F10EC6" w:rsidRDefault="00EE68A8" w:rsidP="00EE68A8">
      <w:r>
        <w:t xml:space="preserve">The postholder will deliver high-quality, inclusive music education across Doncaster, supporting children and young people in schools and a range of educational and community settings. </w:t>
      </w:r>
      <w:r w:rsidR="001D0765" w:rsidRPr="001D0765">
        <w:t>The role involves teaching across Key Stages 1–4 (ages 5–16), with occasional delivery in early years and post-16 settings as required.</w:t>
      </w:r>
      <w:r w:rsidR="006906F8">
        <w:t xml:space="preserve"> </w:t>
      </w:r>
    </w:p>
    <w:p w14:paraId="1C35BDD1" w14:textId="77777777" w:rsidR="0006220C" w:rsidRDefault="0006220C" w:rsidP="00EE68A8"/>
    <w:p w14:paraId="0C5E2596" w14:textId="5A7C842B" w:rsidR="003109E1" w:rsidRDefault="0099450B" w:rsidP="00EE68A8">
      <w:r>
        <w:t>The postholder d</w:t>
      </w:r>
      <w:r w:rsidRPr="0099450B">
        <w:t>eliver</w:t>
      </w:r>
      <w:r>
        <w:t>s</w:t>
      </w:r>
      <w:r w:rsidRPr="0099450B">
        <w:t xml:space="preserve"> teaching across multiple school and community settings, adapting to different environments, operational requirements, and learner needs.</w:t>
      </w:r>
      <w:r>
        <w:t xml:space="preserve"> </w:t>
      </w:r>
      <w:r w:rsidR="00EE68A8">
        <w:t>This role contributes to the Music Education Service’s strategic aims and aligns with the South Yorkshire Music Hub, local music education plans, and Team Doncaster’s Culture Strategy.</w:t>
      </w:r>
    </w:p>
    <w:p w14:paraId="0000777F" w14:textId="77777777" w:rsidR="003109E1" w:rsidRDefault="003109E1" w:rsidP="00EE68A8"/>
    <w:p w14:paraId="51097BC0" w14:textId="77777777" w:rsidR="00921621" w:rsidRDefault="00921621" w:rsidP="00921621">
      <w:pPr>
        <w:pStyle w:val="Heading2"/>
        <w:rPr>
          <w:szCs w:val="24"/>
          <w:lang w:val="en-US"/>
        </w:rPr>
      </w:pPr>
      <w:r w:rsidRPr="00921621">
        <w:rPr>
          <w:szCs w:val="24"/>
          <w:lang w:val="en-US"/>
        </w:rPr>
        <w:t>Duties and Responsibilities</w:t>
      </w:r>
    </w:p>
    <w:p w14:paraId="7FDA8056" w14:textId="774A3AAB" w:rsidR="005B459E" w:rsidRDefault="005B459E" w:rsidP="005B459E">
      <w:pPr>
        <w:rPr>
          <w:lang w:eastAsia="en-US"/>
        </w:rPr>
      </w:pPr>
      <w:r w:rsidRPr="005B459E">
        <w:rPr>
          <w:lang w:eastAsia="en-US"/>
        </w:rPr>
        <w:t>Core responsibilities and duties will include</w:t>
      </w:r>
      <w:r w:rsidR="00C14B7E">
        <w:rPr>
          <w:lang w:eastAsia="en-US"/>
        </w:rPr>
        <w:t>:</w:t>
      </w:r>
    </w:p>
    <w:p w14:paraId="4E07D78B" w14:textId="77777777" w:rsidR="005B459E" w:rsidRPr="00844C62" w:rsidRDefault="005B459E" w:rsidP="00C14B7E">
      <w:pPr>
        <w:rPr>
          <w:szCs w:val="24"/>
          <w:lang w:val="en-US"/>
        </w:rPr>
      </w:pPr>
    </w:p>
    <w:p w14:paraId="73DD58DA" w14:textId="12EF45E7" w:rsidR="00921621" w:rsidRPr="0033243C" w:rsidRDefault="00921621" w:rsidP="0033243C">
      <w:pPr>
        <w:pStyle w:val="ListParagraph"/>
        <w:numPr>
          <w:ilvl w:val="0"/>
          <w:numId w:val="44"/>
        </w:numPr>
        <w:rPr>
          <w:b/>
          <w:bCs/>
          <w:lang w:val="en-US"/>
        </w:rPr>
      </w:pPr>
      <w:r w:rsidRPr="0033243C">
        <w:rPr>
          <w:lang w:val="en-US"/>
        </w:rPr>
        <w:t>To deliver progressive and inclusive music education programmes in schools and community settings, supporting pupil engagement, attainment, and enjoyment of music.</w:t>
      </w:r>
    </w:p>
    <w:p w14:paraId="5C66387A" w14:textId="5A2188C6" w:rsidR="00844C62" w:rsidRPr="0033243C" w:rsidRDefault="00844C62" w:rsidP="0033243C">
      <w:pPr>
        <w:pStyle w:val="ListParagraph"/>
        <w:numPr>
          <w:ilvl w:val="0"/>
          <w:numId w:val="44"/>
        </w:numPr>
        <w:rPr>
          <w:rFonts w:eastAsia="Times New Roman"/>
        </w:rPr>
      </w:pPr>
      <w:r w:rsidRPr="0033243C">
        <w:rPr>
          <w:rFonts w:eastAsia="Times New Roman"/>
        </w:rPr>
        <w:t>Adapt teaching approaches to suit different developmental stages and learning needs across these age ranges.</w:t>
      </w:r>
    </w:p>
    <w:p w14:paraId="0DA696D0" w14:textId="660B3B95" w:rsidR="00921621" w:rsidRPr="0033243C" w:rsidRDefault="00921621" w:rsidP="0033243C">
      <w:pPr>
        <w:pStyle w:val="ListParagraph"/>
        <w:numPr>
          <w:ilvl w:val="0"/>
          <w:numId w:val="44"/>
        </w:numPr>
        <w:rPr>
          <w:b/>
          <w:bCs/>
          <w:lang w:val="en-US"/>
        </w:rPr>
      </w:pPr>
      <w:r w:rsidRPr="0033243C">
        <w:rPr>
          <w:lang w:val="en-US"/>
        </w:rPr>
        <w:t>To plan and deliver whole-class instrumental tuition and small group sessions, tailored to individual learning needs and aligned with curriculum objectives.</w:t>
      </w:r>
    </w:p>
    <w:p w14:paraId="4AF46787" w14:textId="57F9B10C" w:rsidR="00921621" w:rsidRPr="0033243C" w:rsidRDefault="00921621" w:rsidP="0033243C">
      <w:pPr>
        <w:pStyle w:val="ListParagraph"/>
        <w:numPr>
          <w:ilvl w:val="0"/>
          <w:numId w:val="44"/>
        </w:numPr>
        <w:rPr>
          <w:b/>
          <w:bCs/>
          <w:lang w:val="en-US"/>
        </w:rPr>
      </w:pPr>
      <w:r w:rsidRPr="0033243C">
        <w:rPr>
          <w:lang w:val="en-US"/>
        </w:rPr>
        <w:t>To contribute to the development of music education pathways, enabling progression from first access to advanced learning and supporting long-term musical development.</w:t>
      </w:r>
    </w:p>
    <w:p w14:paraId="1D348834" w14:textId="210A051C" w:rsidR="00921621" w:rsidRPr="0033243C" w:rsidRDefault="00921621" w:rsidP="0033243C">
      <w:pPr>
        <w:pStyle w:val="ListParagraph"/>
        <w:numPr>
          <w:ilvl w:val="0"/>
          <w:numId w:val="44"/>
        </w:numPr>
        <w:rPr>
          <w:b/>
          <w:bCs/>
          <w:lang w:val="en-US"/>
        </w:rPr>
      </w:pPr>
      <w:r w:rsidRPr="0033243C">
        <w:rPr>
          <w:lang w:val="en-US"/>
        </w:rPr>
        <w:t>To support school staff and partners in musical activities and events, enhancing cultural participation and strengthening community engagement.</w:t>
      </w:r>
    </w:p>
    <w:p w14:paraId="0359E46C" w14:textId="1872BE4B" w:rsidR="00921621" w:rsidRPr="0033243C" w:rsidRDefault="00921621" w:rsidP="0033243C">
      <w:pPr>
        <w:pStyle w:val="ListParagraph"/>
        <w:numPr>
          <w:ilvl w:val="0"/>
          <w:numId w:val="44"/>
        </w:numPr>
        <w:rPr>
          <w:b/>
          <w:bCs/>
          <w:lang w:val="en-US"/>
        </w:rPr>
      </w:pPr>
      <w:r w:rsidRPr="0033243C">
        <w:rPr>
          <w:lang w:val="en-US"/>
        </w:rPr>
        <w:t>To maintain accurate records of pupil progress, contributing to service monitoring, evaluation, and continuous improvement.</w:t>
      </w:r>
    </w:p>
    <w:p w14:paraId="71B6FEF4" w14:textId="77777777" w:rsidR="006906F8" w:rsidRPr="0033243C" w:rsidRDefault="006906F8" w:rsidP="0033243C">
      <w:pPr>
        <w:pStyle w:val="ListParagraph"/>
        <w:numPr>
          <w:ilvl w:val="0"/>
          <w:numId w:val="44"/>
        </w:numPr>
        <w:rPr>
          <w:b/>
          <w:bCs/>
          <w:lang w:val="en-US"/>
        </w:rPr>
      </w:pPr>
      <w:r w:rsidRPr="0033243C">
        <w:rPr>
          <w:lang w:val="en-US"/>
        </w:rPr>
        <w:t>To participate in service</w:t>
      </w:r>
      <w:r w:rsidRPr="0033243C">
        <w:rPr>
          <w:rFonts w:ascii="Cambria Math" w:hAnsi="Cambria Math" w:cs="Cambria Math"/>
          <w:lang w:val="en-US"/>
        </w:rPr>
        <w:t>‑</w:t>
      </w:r>
      <w:r w:rsidRPr="0033243C">
        <w:rPr>
          <w:lang w:val="en-US"/>
        </w:rPr>
        <w:t>wide CPD and quality assurance activities, engaging constructively with observation and feedback processes and contributing to the continuous improvement of teaching practice and service quality.</w:t>
      </w:r>
    </w:p>
    <w:p w14:paraId="59791185" w14:textId="4E24B816" w:rsidR="00921621" w:rsidRPr="0033243C" w:rsidRDefault="00921621" w:rsidP="0033243C">
      <w:pPr>
        <w:pStyle w:val="ListParagraph"/>
        <w:numPr>
          <w:ilvl w:val="0"/>
          <w:numId w:val="44"/>
        </w:numPr>
        <w:rPr>
          <w:b/>
          <w:bCs/>
          <w:lang w:val="en-US"/>
        </w:rPr>
      </w:pPr>
      <w:r w:rsidRPr="0033243C">
        <w:rPr>
          <w:lang w:val="en-US"/>
        </w:rPr>
        <w:t>To promote safeguarding and wellbeing of children and young people, in line with Council policies and procedures and best practice in educational settings.</w:t>
      </w:r>
    </w:p>
    <w:p w14:paraId="14A2062B" w14:textId="12567187" w:rsidR="00921621" w:rsidRPr="0033243C" w:rsidRDefault="00921621" w:rsidP="0033243C">
      <w:pPr>
        <w:pStyle w:val="ListParagraph"/>
        <w:numPr>
          <w:ilvl w:val="0"/>
          <w:numId w:val="44"/>
        </w:numPr>
        <w:rPr>
          <w:b/>
          <w:bCs/>
          <w:lang w:val="en-US"/>
        </w:rPr>
      </w:pPr>
      <w:r w:rsidRPr="0033243C">
        <w:rPr>
          <w:lang w:val="en-US"/>
        </w:rPr>
        <w:t>To adapt delivery to meet the needs of diverse learners, supporting the Council’s equality and inclusion objectives through differentiated teaching approaches.</w:t>
      </w:r>
    </w:p>
    <w:p w14:paraId="24EB40AC" w14:textId="633D9AFE" w:rsidR="006906F8" w:rsidRPr="0033243C" w:rsidRDefault="006906F8" w:rsidP="0033243C">
      <w:pPr>
        <w:pStyle w:val="ListParagraph"/>
        <w:numPr>
          <w:ilvl w:val="0"/>
          <w:numId w:val="44"/>
        </w:numPr>
        <w:rPr>
          <w:rFonts w:eastAsia="Times New Roman"/>
        </w:rPr>
      </w:pPr>
      <w:r w:rsidRPr="0033243C">
        <w:rPr>
          <w:rFonts w:eastAsia="Times New Roman"/>
        </w:rPr>
        <w:t>To support the Music Service’s traded offer by promoting opportunities in schools and ensuring high</w:t>
      </w:r>
      <w:r w:rsidRPr="0033243C">
        <w:rPr>
          <w:rFonts w:eastAsia="Times New Roman"/>
        </w:rPr>
        <w:noBreakHyphen/>
        <w:t>quality delivery that contributes to customer retention and service sustainability.</w:t>
      </w:r>
    </w:p>
    <w:p w14:paraId="1E8A0649" w14:textId="77777777" w:rsidR="0047216F" w:rsidRPr="006906F8" w:rsidRDefault="0047216F" w:rsidP="006906F8">
      <w:pPr>
        <w:pStyle w:val="ListParagraph"/>
        <w:rPr>
          <w:lang w:val="en-US" w:eastAsia="en-US"/>
        </w:rPr>
      </w:pPr>
    </w:p>
    <w:p w14:paraId="5451410F" w14:textId="017912EC" w:rsidR="0033243C" w:rsidRDefault="0033243C">
      <w:pPr>
        <w:spacing w:after="200" w:line="276" w:lineRule="auto"/>
        <w:jc w:val="left"/>
        <w:rPr>
          <w:lang w:val="en-US" w:eastAsia="en-US"/>
        </w:rPr>
      </w:pPr>
      <w:r>
        <w:rPr>
          <w:lang w:val="en-US" w:eastAsia="en-US"/>
        </w:rPr>
        <w:br w:type="page"/>
      </w:r>
    </w:p>
    <w:p w14:paraId="1CD79C09" w14:textId="77777777" w:rsidR="0047216F" w:rsidRDefault="0047216F">
      <w:pPr>
        <w:spacing w:after="200" w:line="276" w:lineRule="auto"/>
        <w:jc w:val="left"/>
        <w:rPr>
          <w:lang w:val="en-US" w:eastAsia="en-US"/>
        </w:rPr>
      </w:pPr>
    </w:p>
    <w:p w14:paraId="4B11EE3D" w14:textId="77777777" w:rsidR="00EE68A8" w:rsidRDefault="00EE68A8" w:rsidP="00EE68A8">
      <w:pPr>
        <w:pStyle w:val="Heading2"/>
      </w:pPr>
      <w:r>
        <w:t>Person Specification</w:t>
      </w:r>
    </w:p>
    <w:p w14:paraId="09ED6A69" w14:textId="77777777" w:rsidR="00EE68A8" w:rsidRDefault="00EE68A8" w:rsidP="00EE68A8">
      <w:r>
        <w:t>Skills, knowledge, experience, and training required to fulfil role include but are not limited to:</w:t>
      </w:r>
    </w:p>
    <w:p w14:paraId="751A51D0" w14:textId="77777777" w:rsidR="00760DC9" w:rsidRDefault="00760DC9" w:rsidP="00EE68A8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7508"/>
        <w:gridCol w:w="1418"/>
        <w:gridCol w:w="1559"/>
      </w:tblGrid>
      <w:tr w:rsidR="00760DC9" w:rsidRPr="0048632E" w14:paraId="10DC7098" w14:textId="77777777" w:rsidTr="4BBA06E5">
        <w:tc>
          <w:tcPr>
            <w:tcW w:w="7508" w:type="dxa"/>
          </w:tcPr>
          <w:p w14:paraId="6B6150D9" w14:textId="77777777" w:rsidR="00760DC9" w:rsidRPr="0048632E" w:rsidRDefault="00760DC9" w:rsidP="002E3711">
            <w:pPr>
              <w:jc w:val="center"/>
            </w:pPr>
          </w:p>
        </w:tc>
        <w:tc>
          <w:tcPr>
            <w:tcW w:w="1418" w:type="dxa"/>
          </w:tcPr>
          <w:p w14:paraId="0F679064" w14:textId="77777777" w:rsidR="00760DC9" w:rsidRPr="0048632E" w:rsidRDefault="00760DC9" w:rsidP="005E14C7">
            <w:pPr>
              <w:jc w:val="center"/>
            </w:pPr>
            <w:r w:rsidRPr="0048632E">
              <w:rPr>
                <w:b/>
              </w:rPr>
              <w:t>Essential</w:t>
            </w:r>
          </w:p>
        </w:tc>
        <w:tc>
          <w:tcPr>
            <w:tcW w:w="1559" w:type="dxa"/>
          </w:tcPr>
          <w:p w14:paraId="131B140A" w14:textId="77777777" w:rsidR="00760DC9" w:rsidRPr="0048632E" w:rsidRDefault="00760DC9" w:rsidP="005E14C7">
            <w:pPr>
              <w:jc w:val="center"/>
            </w:pPr>
            <w:r w:rsidRPr="0048632E">
              <w:rPr>
                <w:b/>
              </w:rPr>
              <w:t>Desirable</w:t>
            </w:r>
          </w:p>
        </w:tc>
      </w:tr>
      <w:tr w:rsidR="00760DC9" w:rsidRPr="0048632E" w14:paraId="3EAE2FBA" w14:textId="77777777" w:rsidTr="4BBA06E5">
        <w:trPr>
          <w:trHeight w:val="1731"/>
        </w:trPr>
        <w:tc>
          <w:tcPr>
            <w:tcW w:w="7508" w:type="dxa"/>
          </w:tcPr>
          <w:p w14:paraId="73D82A18" w14:textId="77777777" w:rsidR="00760DC9" w:rsidRDefault="00760DC9" w:rsidP="002E3711">
            <w:pPr>
              <w:rPr>
                <w:b/>
                <w:bCs/>
              </w:rPr>
            </w:pPr>
            <w:r w:rsidRPr="004512C3">
              <w:rPr>
                <w:b/>
                <w:bCs/>
              </w:rPr>
              <w:t>Education/Training</w:t>
            </w:r>
          </w:p>
          <w:p w14:paraId="1EF7DA2F" w14:textId="77777777" w:rsidR="008705F5" w:rsidRDefault="008705F5" w:rsidP="003B1EFF"/>
          <w:p w14:paraId="4201EAAB" w14:textId="2741B635" w:rsidR="003B1EFF" w:rsidRPr="003B1EFF" w:rsidRDefault="003B1EFF" w:rsidP="003B1EFF">
            <w:r>
              <w:t xml:space="preserve">Minimum </w:t>
            </w:r>
            <w:r w:rsidR="6450D2FF">
              <w:t xml:space="preserve">Grade 8 </w:t>
            </w:r>
            <w:r>
              <w:t xml:space="preserve">qualification in </w:t>
            </w:r>
            <w:r w:rsidR="0178A12F">
              <w:t>rel</w:t>
            </w:r>
            <w:r>
              <w:t>e</w:t>
            </w:r>
            <w:r w:rsidR="0178A12F">
              <w:t>vant instrument or vocal</w:t>
            </w:r>
            <w:r>
              <w:t xml:space="preserve">. </w:t>
            </w:r>
          </w:p>
          <w:p w14:paraId="33C2E0D9" w14:textId="73A8210B" w:rsidR="008D60B4" w:rsidRPr="002D1D55" w:rsidRDefault="002D1D55" w:rsidP="005B459E">
            <w:pPr>
              <w:rPr>
                <w:b/>
                <w:bCs/>
              </w:rPr>
            </w:pPr>
            <w:r>
              <w:t xml:space="preserve">Degree-level qualification </w:t>
            </w:r>
            <w:r w:rsidR="008705F5">
              <w:t xml:space="preserve">or PGCE </w:t>
            </w:r>
            <w:r>
              <w:t xml:space="preserve">in music </w:t>
            </w:r>
            <w:r w:rsidR="00383DBB">
              <w:t xml:space="preserve">related </w:t>
            </w:r>
            <w:r>
              <w:t>or education</w:t>
            </w:r>
            <w:r w:rsidR="00383DBB">
              <w:t xml:space="preserve"> related topic</w:t>
            </w:r>
            <w:r w:rsidR="00C14B7E">
              <w:t>.</w:t>
            </w:r>
          </w:p>
        </w:tc>
        <w:tc>
          <w:tcPr>
            <w:tcW w:w="1418" w:type="dxa"/>
          </w:tcPr>
          <w:p w14:paraId="4266408B" w14:textId="77777777" w:rsidR="00603020" w:rsidRDefault="00603020" w:rsidP="005E14C7">
            <w:pPr>
              <w:jc w:val="center"/>
            </w:pPr>
          </w:p>
          <w:p w14:paraId="37BD21C5" w14:textId="77777777" w:rsidR="00760DC9" w:rsidRDefault="00760DC9" w:rsidP="005E14C7">
            <w:pPr>
              <w:jc w:val="center"/>
            </w:pPr>
          </w:p>
          <w:p w14:paraId="6F7AD8DC" w14:textId="73808F00" w:rsidR="008705F5" w:rsidRDefault="22A03A7C" w:rsidP="005E14C7">
            <w:pPr>
              <w:jc w:val="center"/>
            </w:pPr>
            <w:r>
              <w:t>X</w:t>
            </w:r>
          </w:p>
          <w:p w14:paraId="2327BA70" w14:textId="56DE5DD7" w:rsidR="0089081E" w:rsidRPr="0048632E" w:rsidRDefault="0089081E" w:rsidP="005E14C7">
            <w:pPr>
              <w:jc w:val="center"/>
            </w:pPr>
            <w:r>
              <w:t>X</w:t>
            </w:r>
          </w:p>
        </w:tc>
        <w:tc>
          <w:tcPr>
            <w:tcW w:w="1559" w:type="dxa"/>
          </w:tcPr>
          <w:p w14:paraId="4628204C" w14:textId="77777777" w:rsidR="00760DC9" w:rsidRPr="0048632E" w:rsidRDefault="00760DC9" w:rsidP="005E14C7">
            <w:pPr>
              <w:jc w:val="center"/>
            </w:pPr>
          </w:p>
          <w:p w14:paraId="55BCF87A" w14:textId="77777777" w:rsidR="008705F5" w:rsidRDefault="008705F5" w:rsidP="008705F5">
            <w:pPr>
              <w:jc w:val="center"/>
            </w:pPr>
          </w:p>
          <w:p w14:paraId="333894DB" w14:textId="11A507F3" w:rsidR="008705F5" w:rsidRPr="0048632E" w:rsidRDefault="008705F5" w:rsidP="008705F5">
            <w:pPr>
              <w:jc w:val="center"/>
            </w:pPr>
          </w:p>
          <w:p w14:paraId="1FA2C765" w14:textId="77777777" w:rsidR="00760DC9" w:rsidRDefault="00760DC9" w:rsidP="005E14C7">
            <w:pPr>
              <w:jc w:val="center"/>
            </w:pPr>
          </w:p>
          <w:p w14:paraId="45FBBA03" w14:textId="14089138" w:rsidR="002D1D55" w:rsidRPr="0048632E" w:rsidRDefault="002D1D55" w:rsidP="00374254"/>
          <w:p w14:paraId="760F293E" w14:textId="77777777" w:rsidR="00760DC9" w:rsidRPr="0048632E" w:rsidRDefault="00760DC9" w:rsidP="00C14B7E"/>
        </w:tc>
      </w:tr>
      <w:tr w:rsidR="00760DC9" w:rsidRPr="0048632E" w14:paraId="4F7CF8C9" w14:textId="77777777" w:rsidTr="4BBA06E5">
        <w:tc>
          <w:tcPr>
            <w:tcW w:w="7508" w:type="dxa"/>
          </w:tcPr>
          <w:p w14:paraId="3B69C451" w14:textId="77777777" w:rsidR="00760DC9" w:rsidRDefault="00760DC9" w:rsidP="00C14B7E">
            <w:pPr>
              <w:jc w:val="left"/>
              <w:rPr>
                <w:b/>
                <w:bCs/>
              </w:rPr>
            </w:pPr>
            <w:r w:rsidRPr="004512C3">
              <w:rPr>
                <w:b/>
                <w:bCs/>
              </w:rPr>
              <w:t>Experience</w:t>
            </w:r>
          </w:p>
          <w:p w14:paraId="07C15A14" w14:textId="77777777" w:rsidR="00C14B7E" w:rsidRDefault="00C14B7E" w:rsidP="00C14B7E">
            <w:pPr>
              <w:jc w:val="left"/>
              <w:rPr>
                <w:b/>
                <w:bCs/>
              </w:rPr>
            </w:pPr>
          </w:p>
          <w:p w14:paraId="51B0BC84" w14:textId="378D22DF" w:rsidR="0082346F" w:rsidRDefault="0082346F" w:rsidP="00C14B7E">
            <w:pPr>
              <w:jc w:val="left"/>
            </w:pPr>
            <w:r>
              <w:t>Experience of delivering high quality music education in schools or community settings</w:t>
            </w:r>
            <w:r w:rsidR="00C14B7E">
              <w:t>.</w:t>
            </w:r>
          </w:p>
          <w:p w14:paraId="477DD7DA" w14:textId="796F889E" w:rsidR="008F4AF5" w:rsidRDefault="008F4AF5" w:rsidP="00C14B7E">
            <w:pPr>
              <w:jc w:val="left"/>
            </w:pPr>
            <w:r>
              <w:t>Experience of working across multiple key stages</w:t>
            </w:r>
            <w:r w:rsidR="00C14B7E">
              <w:t xml:space="preserve"> and specifically with children and young people aged 5-16.</w:t>
            </w:r>
          </w:p>
          <w:p w14:paraId="44606A7B" w14:textId="1FA9589B" w:rsidR="008F4AF5" w:rsidRPr="00B82E31" w:rsidRDefault="008F4AF5" w:rsidP="00C14B7E">
            <w:pPr>
              <w:jc w:val="left"/>
            </w:pPr>
            <w:r w:rsidRPr="00B82E31">
              <w:t xml:space="preserve">Experience of supporting events and ensembles which promote music </w:t>
            </w:r>
            <w:r w:rsidR="00B82E31" w:rsidRPr="00B82E31">
              <w:t>performance in the community</w:t>
            </w:r>
            <w:r w:rsidR="00C14B7E">
              <w:t>.</w:t>
            </w:r>
          </w:p>
          <w:p w14:paraId="5EAD2009" w14:textId="3EB8F3A5" w:rsidR="00B82E31" w:rsidRPr="00B82E31" w:rsidRDefault="00B82E31" w:rsidP="00C14B7E">
            <w:pPr>
              <w:jc w:val="left"/>
            </w:pPr>
            <w:r w:rsidRPr="00B82E31">
              <w:t>Experience of cross-selling opportunities in schools and the community</w:t>
            </w:r>
            <w:r w:rsidR="00C14B7E">
              <w:t>.</w:t>
            </w:r>
          </w:p>
          <w:p w14:paraId="48EDB14B" w14:textId="0A5E5A6C" w:rsidR="005E14C7" w:rsidRPr="005E14C7" w:rsidRDefault="005E14C7" w:rsidP="00C14B7E">
            <w:pPr>
              <w:jc w:val="left"/>
            </w:pPr>
            <w:r>
              <w:t>Experience of contributing effectively to a wider team, as a</w:t>
            </w:r>
            <w:r w:rsidR="2B744B19">
              <w:t>n effective</w:t>
            </w:r>
            <w:r>
              <w:t xml:space="preserve"> team member</w:t>
            </w:r>
            <w:r w:rsidR="00C14B7E">
              <w:t>.</w:t>
            </w:r>
          </w:p>
          <w:p w14:paraId="0EDD226C" w14:textId="3A98C18D" w:rsidR="005E14C7" w:rsidRPr="004512C3" w:rsidRDefault="005E14C7" w:rsidP="00C14B7E">
            <w:pPr>
              <w:jc w:val="left"/>
              <w:rPr>
                <w:b/>
                <w:bCs/>
              </w:rPr>
            </w:pPr>
          </w:p>
        </w:tc>
        <w:tc>
          <w:tcPr>
            <w:tcW w:w="1418" w:type="dxa"/>
          </w:tcPr>
          <w:p w14:paraId="0B5BD33D" w14:textId="77777777" w:rsidR="00760DC9" w:rsidRPr="0048632E" w:rsidRDefault="00760DC9" w:rsidP="005E14C7">
            <w:pPr>
              <w:jc w:val="center"/>
            </w:pPr>
          </w:p>
          <w:p w14:paraId="37FCC884" w14:textId="77777777" w:rsidR="00760DC9" w:rsidRDefault="00760DC9" w:rsidP="005E14C7">
            <w:pPr>
              <w:jc w:val="center"/>
            </w:pPr>
          </w:p>
          <w:p w14:paraId="77A54585" w14:textId="4E87D4CE" w:rsidR="00760DC9" w:rsidRDefault="50381EDA" w:rsidP="005E14C7">
            <w:pPr>
              <w:jc w:val="center"/>
            </w:pPr>
            <w:r>
              <w:t>X</w:t>
            </w:r>
          </w:p>
          <w:p w14:paraId="45DDC891" w14:textId="77777777" w:rsidR="00760DC9" w:rsidRDefault="00760DC9" w:rsidP="005E14C7">
            <w:pPr>
              <w:jc w:val="center"/>
            </w:pPr>
          </w:p>
          <w:p w14:paraId="002AD91E" w14:textId="79A279E5" w:rsidR="50381EDA" w:rsidRDefault="50381EDA" w:rsidP="4BBA06E5">
            <w:pPr>
              <w:jc w:val="center"/>
            </w:pPr>
            <w:r>
              <w:t>X</w:t>
            </w:r>
          </w:p>
          <w:p w14:paraId="6F6B3ADA" w14:textId="4F3FC182" w:rsidR="4BBA06E5" w:rsidRDefault="4BBA06E5" w:rsidP="4BBA06E5">
            <w:pPr>
              <w:jc w:val="center"/>
            </w:pPr>
          </w:p>
          <w:p w14:paraId="6C57DF9F" w14:textId="5E80022D" w:rsidR="50381EDA" w:rsidRDefault="50381EDA" w:rsidP="4BBA06E5">
            <w:pPr>
              <w:jc w:val="center"/>
            </w:pPr>
            <w:r>
              <w:t>X</w:t>
            </w:r>
          </w:p>
          <w:p w14:paraId="565BD113" w14:textId="77777777" w:rsidR="00760DC9" w:rsidRDefault="00760DC9" w:rsidP="005E14C7">
            <w:pPr>
              <w:jc w:val="center"/>
            </w:pPr>
          </w:p>
          <w:p w14:paraId="5B94C7C5" w14:textId="4C730950" w:rsidR="00C14B7E" w:rsidRDefault="00C14B7E" w:rsidP="4BBA06E5">
            <w:pPr>
              <w:jc w:val="center"/>
            </w:pPr>
          </w:p>
          <w:p w14:paraId="40CCA5C7" w14:textId="77777777" w:rsidR="00C14B7E" w:rsidRDefault="00C14B7E" w:rsidP="005E14C7">
            <w:pPr>
              <w:jc w:val="center"/>
            </w:pPr>
          </w:p>
          <w:p w14:paraId="57E68B38" w14:textId="79976A0E" w:rsidR="005E14C7" w:rsidRDefault="005E14C7" w:rsidP="005E14C7">
            <w:pPr>
              <w:jc w:val="center"/>
            </w:pPr>
            <w:r>
              <w:t>X</w:t>
            </w:r>
          </w:p>
          <w:p w14:paraId="26ADA259" w14:textId="77777777" w:rsidR="005E14C7" w:rsidRPr="0048632E" w:rsidRDefault="005E14C7" w:rsidP="005E14C7"/>
        </w:tc>
        <w:tc>
          <w:tcPr>
            <w:tcW w:w="1559" w:type="dxa"/>
          </w:tcPr>
          <w:p w14:paraId="1FF054B3" w14:textId="77777777" w:rsidR="00760DC9" w:rsidRPr="0048632E" w:rsidRDefault="00760DC9" w:rsidP="005E14C7">
            <w:pPr>
              <w:jc w:val="center"/>
            </w:pPr>
          </w:p>
          <w:p w14:paraId="361FB60A" w14:textId="77777777" w:rsidR="00C14B7E" w:rsidRDefault="00C14B7E" w:rsidP="005E14C7">
            <w:pPr>
              <w:jc w:val="center"/>
            </w:pPr>
          </w:p>
          <w:p w14:paraId="61EE0FD2" w14:textId="27758902" w:rsidR="00760DC9" w:rsidRDefault="00760DC9" w:rsidP="005E14C7">
            <w:pPr>
              <w:jc w:val="center"/>
            </w:pPr>
          </w:p>
          <w:p w14:paraId="53A106C5" w14:textId="77777777" w:rsidR="008F4AF5" w:rsidRDefault="008F4AF5" w:rsidP="005E14C7">
            <w:pPr>
              <w:jc w:val="center"/>
            </w:pPr>
          </w:p>
          <w:p w14:paraId="49BB71D7" w14:textId="77777777" w:rsidR="008F4AF5" w:rsidRDefault="008F4AF5" w:rsidP="005E14C7">
            <w:pPr>
              <w:jc w:val="center"/>
            </w:pPr>
          </w:p>
          <w:p w14:paraId="4C97966C" w14:textId="77777777" w:rsidR="00C14B7E" w:rsidRDefault="00C14B7E" w:rsidP="005E14C7">
            <w:pPr>
              <w:jc w:val="center"/>
            </w:pPr>
          </w:p>
          <w:p w14:paraId="34E51CA3" w14:textId="77777777" w:rsidR="005E14C7" w:rsidRDefault="005E14C7" w:rsidP="005E14C7">
            <w:pPr>
              <w:jc w:val="center"/>
            </w:pPr>
          </w:p>
          <w:p w14:paraId="1A7CC3E1" w14:textId="77777777" w:rsidR="00B82E31" w:rsidRDefault="00B82E31" w:rsidP="005E14C7">
            <w:pPr>
              <w:jc w:val="center"/>
            </w:pPr>
          </w:p>
          <w:p w14:paraId="1CDDDBDB" w14:textId="731B29F2" w:rsidR="00B82E31" w:rsidRDefault="00B82E31" w:rsidP="005E14C7">
            <w:pPr>
              <w:jc w:val="center"/>
            </w:pPr>
            <w:r>
              <w:t>X</w:t>
            </w:r>
          </w:p>
          <w:p w14:paraId="7EB8F9A7" w14:textId="77777777" w:rsidR="00B82E31" w:rsidRPr="0048632E" w:rsidRDefault="00B82E31" w:rsidP="005E14C7">
            <w:pPr>
              <w:jc w:val="center"/>
            </w:pPr>
          </w:p>
          <w:p w14:paraId="04E1DF5B" w14:textId="77777777" w:rsidR="00760DC9" w:rsidRPr="0048632E" w:rsidRDefault="00760DC9" w:rsidP="005E14C7">
            <w:pPr>
              <w:jc w:val="center"/>
            </w:pPr>
          </w:p>
          <w:p w14:paraId="59208436" w14:textId="77777777" w:rsidR="00760DC9" w:rsidRPr="0048632E" w:rsidRDefault="00760DC9" w:rsidP="00374254"/>
        </w:tc>
      </w:tr>
      <w:tr w:rsidR="00760DC9" w:rsidRPr="0048632E" w14:paraId="3B19969D" w14:textId="77777777" w:rsidTr="00374254">
        <w:trPr>
          <w:trHeight w:val="3396"/>
        </w:trPr>
        <w:tc>
          <w:tcPr>
            <w:tcW w:w="7508" w:type="dxa"/>
          </w:tcPr>
          <w:p w14:paraId="086129D0" w14:textId="77777777" w:rsidR="00760DC9" w:rsidRDefault="00760DC9" w:rsidP="002E3711">
            <w:pPr>
              <w:rPr>
                <w:b/>
                <w:bCs/>
              </w:rPr>
            </w:pPr>
            <w:r w:rsidRPr="004512C3">
              <w:rPr>
                <w:b/>
                <w:bCs/>
              </w:rPr>
              <w:t>Specialist Knowledge</w:t>
            </w:r>
          </w:p>
          <w:p w14:paraId="6D04B889" w14:textId="0600A587" w:rsidR="00C85177" w:rsidRDefault="00FE5977" w:rsidP="00FE5977">
            <w:pPr>
              <w:jc w:val="left"/>
            </w:pPr>
            <w:r w:rsidRPr="00FE5977">
              <w:t>Knowledge of inclusive teaching practices</w:t>
            </w:r>
            <w:r w:rsidR="00C14B7E">
              <w:t>.</w:t>
            </w:r>
          </w:p>
          <w:p w14:paraId="58E0B852" w14:textId="61DAE48A" w:rsidR="00FE5977" w:rsidRDefault="00C85177" w:rsidP="00FE5977">
            <w:pPr>
              <w:jc w:val="left"/>
            </w:pPr>
            <w:r>
              <w:t xml:space="preserve">Knowledge </w:t>
            </w:r>
            <w:r w:rsidR="005E14C7">
              <w:t xml:space="preserve">of organisational </w:t>
            </w:r>
            <w:r w:rsidR="00FE5977" w:rsidRPr="00FE5977">
              <w:t>safeguarding responsibilities</w:t>
            </w:r>
            <w:r w:rsidR="005E14C7">
              <w:t xml:space="preserve"> and best practice</w:t>
            </w:r>
            <w:r w:rsidR="00C14B7E">
              <w:t>.</w:t>
            </w:r>
          </w:p>
          <w:p w14:paraId="271E6324" w14:textId="257E5A53" w:rsidR="00FC3654" w:rsidRDefault="00FC3654" w:rsidP="00FE5977">
            <w:pPr>
              <w:jc w:val="left"/>
            </w:pPr>
            <w:r>
              <w:t>Understanding of local music education plans and requirements as set out in the national plan for music</w:t>
            </w:r>
            <w:r w:rsidR="00C14B7E">
              <w:t>.</w:t>
            </w:r>
          </w:p>
          <w:p w14:paraId="41D98F82" w14:textId="7B5BF3F9" w:rsidR="00FE5977" w:rsidRDefault="00F77A45" w:rsidP="005E14C7">
            <w:pPr>
              <w:jc w:val="left"/>
            </w:pPr>
            <w:r>
              <w:t xml:space="preserve">Understanding of the requirements of the regional music hub and ability to </w:t>
            </w:r>
            <w:r w:rsidR="006E431F">
              <w:t>respond to any work requirements in relation to the music hub</w:t>
            </w:r>
            <w:r w:rsidR="00C14B7E">
              <w:t>.</w:t>
            </w:r>
          </w:p>
          <w:p w14:paraId="7C572239" w14:textId="11AB7EC9" w:rsidR="005E14C7" w:rsidRDefault="005E14C7" w:rsidP="005E14C7">
            <w:pPr>
              <w:jc w:val="left"/>
            </w:pPr>
            <w:r>
              <w:t xml:space="preserve">Ability to </w:t>
            </w:r>
            <w:r w:rsidR="008D60B4">
              <w:t>access support from schools appropriately when required</w:t>
            </w:r>
            <w:r w:rsidR="00C14B7E">
              <w:t>.</w:t>
            </w:r>
          </w:p>
          <w:p w14:paraId="45F15D21" w14:textId="77777777" w:rsidR="008D60B4" w:rsidRDefault="008D60B4" w:rsidP="008D60B4">
            <w:r>
              <w:t>Effective written, verbal and presentation skills, both in schools and as part of a team</w:t>
            </w:r>
            <w:r w:rsidR="00C14B7E">
              <w:t>.</w:t>
            </w:r>
          </w:p>
          <w:p w14:paraId="074A612B" w14:textId="7B2BAB13" w:rsidR="00374254" w:rsidRPr="008D60B4" w:rsidRDefault="00374254" w:rsidP="008D60B4"/>
        </w:tc>
        <w:tc>
          <w:tcPr>
            <w:tcW w:w="1418" w:type="dxa"/>
          </w:tcPr>
          <w:p w14:paraId="4B7E62D9" w14:textId="77777777" w:rsidR="00760DC9" w:rsidRPr="0048632E" w:rsidRDefault="00760DC9" w:rsidP="005E14C7">
            <w:pPr>
              <w:jc w:val="center"/>
            </w:pPr>
            <w:r w:rsidRPr="0048632E">
              <w:t>.</w:t>
            </w:r>
          </w:p>
          <w:p w14:paraId="4AA2E976" w14:textId="4C98161B" w:rsidR="00760DC9" w:rsidRPr="0048632E" w:rsidRDefault="00760DC9" w:rsidP="005E14C7">
            <w:pPr>
              <w:jc w:val="center"/>
            </w:pPr>
            <w:r w:rsidRPr="0048632E">
              <w:t>X</w:t>
            </w:r>
          </w:p>
          <w:p w14:paraId="6B63BF36" w14:textId="6FE3B7E4" w:rsidR="00760DC9" w:rsidRDefault="00760DC9" w:rsidP="005E14C7">
            <w:pPr>
              <w:jc w:val="center"/>
            </w:pPr>
            <w:r w:rsidRPr="0048632E">
              <w:t>X</w:t>
            </w:r>
          </w:p>
          <w:p w14:paraId="7C856BF2" w14:textId="77777777" w:rsidR="006E431F" w:rsidRDefault="006E431F" w:rsidP="005E14C7">
            <w:pPr>
              <w:jc w:val="center"/>
            </w:pPr>
          </w:p>
          <w:p w14:paraId="67017275" w14:textId="3D90E2BF" w:rsidR="006E431F" w:rsidRDefault="006E431F" w:rsidP="005E14C7">
            <w:pPr>
              <w:jc w:val="center"/>
            </w:pPr>
            <w:r>
              <w:t>X</w:t>
            </w:r>
          </w:p>
          <w:p w14:paraId="529EF67F" w14:textId="77777777" w:rsidR="005E14C7" w:rsidRDefault="005E14C7" w:rsidP="005E14C7">
            <w:pPr>
              <w:jc w:val="center"/>
            </w:pPr>
          </w:p>
          <w:p w14:paraId="171E9EE5" w14:textId="0CC280D9" w:rsidR="005E14C7" w:rsidRDefault="005E14C7" w:rsidP="005E14C7">
            <w:pPr>
              <w:jc w:val="center"/>
            </w:pPr>
            <w:r>
              <w:t>X</w:t>
            </w:r>
          </w:p>
          <w:p w14:paraId="2A5373E8" w14:textId="77777777" w:rsidR="008D60B4" w:rsidRDefault="008D60B4" w:rsidP="005E14C7">
            <w:pPr>
              <w:jc w:val="center"/>
            </w:pPr>
          </w:p>
          <w:p w14:paraId="0B9A8075" w14:textId="77777777" w:rsidR="00374254" w:rsidRDefault="00374254" w:rsidP="005E14C7">
            <w:pPr>
              <w:jc w:val="center"/>
            </w:pPr>
          </w:p>
          <w:p w14:paraId="707BC2A6" w14:textId="613D66B8" w:rsidR="008D60B4" w:rsidRDefault="008D60B4" w:rsidP="005E14C7">
            <w:pPr>
              <w:jc w:val="center"/>
            </w:pPr>
            <w:r>
              <w:t>X</w:t>
            </w:r>
          </w:p>
          <w:p w14:paraId="7098BC9A" w14:textId="2E884879" w:rsidR="008D60B4" w:rsidRDefault="008D60B4" w:rsidP="005E14C7">
            <w:pPr>
              <w:jc w:val="center"/>
            </w:pPr>
            <w:r>
              <w:t>X</w:t>
            </w:r>
          </w:p>
          <w:p w14:paraId="39DC20B6" w14:textId="77777777" w:rsidR="00760DC9" w:rsidRPr="0048632E" w:rsidRDefault="00760DC9" w:rsidP="008D60B4"/>
        </w:tc>
        <w:tc>
          <w:tcPr>
            <w:tcW w:w="1559" w:type="dxa"/>
          </w:tcPr>
          <w:p w14:paraId="5E23108C" w14:textId="77777777" w:rsidR="00760DC9" w:rsidRDefault="00760DC9" w:rsidP="005E14C7">
            <w:pPr>
              <w:jc w:val="center"/>
            </w:pPr>
          </w:p>
          <w:p w14:paraId="5DCF2222" w14:textId="77777777" w:rsidR="00FC3654" w:rsidRDefault="00FC3654" w:rsidP="005E14C7">
            <w:pPr>
              <w:jc w:val="center"/>
            </w:pPr>
          </w:p>
          <w:p w14:paraId="0EA22A0F" w14:textId="77777777" w:rsidR="00FC3654" w:rsidRDefault="00FC3654" w:rsidP="005E14C7">
            <w:pPr>
              <w:jc w:val="center"/>
            </w:pPr>
          </w:p>
          <w:p w14:paraId="35212B49" w14:textId="77777777" w:rsidR="00FC3654" w:rsidRDefault="00FC3654" w:rsidP="005E14C7">
            <w:pPr>
              <w:jc w:val="center"/>
            </w:pPr>
          </w:p>
          <w:p w14:paraId="434B42AE" w14:textId="77777777" w:rsidR="00FC3654" w:rsidRDefault="00FC3654" w:rsidP="005E14C7">
            <w:pPr>
              <w:jc w:val="center"/>
            </w:pPr>
          </w:p>
          <w:p w14:paraId="4CDFA714" w14:textId="77777777" w:rsidR="00FC3654" w:rsidRPr="0048632E" w:rsidRDefault="00FC3654" w:rsidP="005E14C7">
            <w:pPr>
              <w:jc w:val="center"/>
            </w:pPr>
          </w:p>
        </w:tc>
      </w:tr>
      <w:tr w:rsidR="00760DC9" w:rsidRPr="0048632E" w14:paraId="378E751B" w14:textId="77777777" w:rsidTr="4BBA06E5">
        <w:trPr>
          <w:trHeight w:val="1174"/>
        </w:trPr>
        <w:tc>
          <w:tcPr>
            <w:tcW w:w="7508" w:type="dxa"/>
          </w:tcPr>
          <w:p w14:paraId="5FB3D189" w14:textId="77777777" w:rsidR="00760DC9" w:rsidRDefault="00760DC9" w:rsidP="002E3711">
            <w:pPr>
              <w:rPr>
                <w:b/>
                <w:bCs/>
              </w:rPr>
            </w:pPr>
            <w:r w:rsidRPr="004512C3">
              <w:rPr>
                <w:b/>
                <w:bCs/>
              </w:rPr>
              <w:t>Additional Requirements</w:t>
            </w:r>
          </w:p>
          <w:p w14:paraId="2FDD9FFD" w14:textId="554EF1BC" w:rsidR="00C85177" w:rsidRDefault="00C85177" w:rsidP="002E3711">
            <w:r>
              <w:t xml:space="preserve">Ability to travel across Doncaster </w:t>
            </w:r>
            <w:r w:rsidR="00383DBB">
              <w:t xml:space="preserve">borough </w:t>
            </w:r>
            <w:r>
              <w:t>and work flexibly</w:t>
            </w:r>
            <w:r w:rsidR="00C14B7E">
              <w:t>.</w:t>
            </w:r>
          </w:p>
          <w:p w14:paraId="78634C65" w14:textId="77777777" w:rsidR="00C14B7E" w:rsidRDefault="00C14B7E" w:rsidP="002E3711"/>
          <w:p w14:paraId="13B34509" w14:textId="509CA09F" w:rsidR="00F75056" w:rsidRPr="0048632E" w:rsidRDefault="00F75056" w:rsidP="002E3711">
            <w:r>
              <w:t>Full driving license</w:t>
            </w:r>
            <w:r w:rsidR="00C14B7E">
              <w:t>.</w:t>
            </w:r>
          </w:p>
        </w:tc>
        <w:tc>
          <w:tcPr>
            <w:tcW w:w="1418" w:type="dxa"/>
          </w:tcPr>
          <w:p w14:paraId="5F6C30A0" w14:textId="77777777" w:rsidR="00760DC9" w:rsidRDefault="00760DC9" w:rsidP="005E14C7">
            <w:pPr>
              <w:jc w:val="center"/>
            </w:pPr>
          </w:p>
          <w:p w14:paraId="396EE2C6" w14:textId="10A0B314" w:rsidR="00F75056" w:rsidRDefault="00F75056" w:rsidP="005E14C7">
            <w:pPr>
              <w:jc w:val="center"/>
            </w:pPr>
            <w:r>
              <w:t>X</w:t>
            </w:r>
          </w:p>
          <w:p w14:paraId="263546D3" w14:textId="5C78C21B" w:rsidR="00760DC9" w:rsidRDefault="00760DC9" w:rsidP="005E14C7">
            <w:pPr>
              <w:jc w:val="center"/>
            </w:pPr>
          </w:p>
          <w:p w14:paraId="64EAC7B2" w14:textId="77777777" w:rsidR="00760DC9" w:rsidRPr="0048632E" w:rsidRDefault="00760DC9" w:rsidP="005E14C7">
            <w:pPr>
              <w:jc w:val="center"/>
            </w:pPr>
          </w:p>
        </w:tc>
        <w:tc>
          <w:tcPr>
            <w:tcW w:w="1559" w:type="dxa"/>
          </w:tcPr>
          <w:p w14:paraId="1DFBD69A" w14:textId="77777777" w:rsidR="00760DC9" w:rsidRDefault="00760DC9" w:rsidP="005E14C7">
            <w:pPr>
              <w:jc w:val="center"/>
            </w:pPr>
            <w:r w:rsidRPr="0048632E">
              <w:t>.</w:t>
            </w:r>
          </w:p>
          <w:p w14:paraId="32794770" w14:textId="77777777" w:rsidR="00383DBB" w:rsidRDefault="00383DBB" w:rsidP="005E14C7">
            <w:pPr>
              <w:jc w:val="center"/>
            </w:pPr>
          </w:p>
          <w:p w14:paraId="692B68B9" w14:textId="0002C5A9" w:rsidR="00760DC9" w:rsidRDefault="00760DC9" w:rsidP="005E14C7">
            <w:pPr>
              <w:jc w:val="center"/>
            </w:pPr>
          </w:p>
          <w:p w14:paraId="415D68E8" w14:textId="12379FBD" w:rsidR="00760DC9" w:rsidRPr="0048632E" w:rsidRDefault="00F75056" w:rsidP="00C14B7E">
            <w:pPr>
              <w:jc w:val="center"/>
            </w:pPr>
            <w:r>
              <w:t>X</w:t>
            </w:r>
          </w:p>
        </w:tc>
      </w:tr>
    </w:tbl>
    <w:p w14:paraId="226C313C" w14:textId="77777777" w:rsidR="00862142" w:rsidRPr="00F6177B" w:rsidRDefault="00862142" w:rsidP="00C14B7E">
      <w:pPr>
        <w:rPr>
          <w:rFonts w:eastAsiaTheme="minorHAnsi"/>
          <w:b/>
          <w:szCs w:val="22"/>
          <w:lang w:eastAsia="en-US"/>
        </w:rPr>
      </w:pPr>
    </w:p>
    <w:sectPr w:rsidR="00862142" w:rsidRPr="00F6177B" w:rsidSect="00BD4E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5" w:right="567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05022" w14:textId="77777777" w:rsidR="00337B8F" w:rsidRDefault="00337B8F" w:rsidP="00862142">
      <w:r>
        <w:separator/>
      </w:r>
    </w:p>
  </w:endnote>
  <w:endnote w:type="continuationSeparator" w:id="0">
    <w:p w14:paraId="3407B607" w14:textId="77777777" w:rsidR="00337B8F" w:rsidRDefault="00337B8F" w:rsidP="00862142">
      <w:r>
        <w:continuationSeparator/>
      </w:r>
    </w:p>
  </w:endnote>
  <w:endnote w:type="continuationNotice" w:id="1">
    <w:p w14:paraId="51063FD2" w14:textId="77777777" w:rsidR="00337B8F" w:rsidRDefault="00337B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650BB" w14:textId="77777777" w:rsidR="0033243C" w:rsidRDefault="003324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9EBAD" w14:textId="46A09B1C" w:rsidR="00862142" w:rsidRPr="00862142" w:rsidRDefault="00862142">
    <w:pPr>
      <w:pStyle w:val="Footer"/>
      <w:rPr>
        <w:sz w:val="20"/>
      </w:rPr>
    </w:pPr>
    <w:r w:rsidRPr="00862142">
      <w:rPr>
        <w:sz w:val="20"/>
      </w:rPr>
      <w:t>JEID Number:</w:t>
    </w:r>
    <w:r w:rsidR="0033243C">
      <w:rPr>
        <w:sz w:val="20"/>
      </w:rPr>
      <w:t xml:space="preserve">   </w:t>
    </w:r>
    <w:r w:rsidR="0077043B">
      <w:rPr>
        <w:sz w:val="20"/>
      </w:rPr>
      <w:t>8485 Music Education Tutor</w:t>
    </w:r>
  </w:p>
  <w:p w14:paraId="70AC065F" w14:textId="03F254B1" w:rsidR="00862142" w:rsidRPr="00862142" w:rsidRDefault="00862142" w:rsidP="0077043B">
    <w:pPr>
      <w:pStyle w:val="Footer"/>
      <w:tabs>
        <w:tab w:val="clear" w:pos="4513"/>
        <w:tab w:val="clear" w:pos="9026"/>
        <w:tab w:val="right" w:pos="2127"/>
      </w:tabs>
      <w:rPr>
        <w:sz w:val="20"/>
      </w:rPr>
    </w:pPr>
    <w:r w:rsidRPr="00862142">
      <w:rPr>
        <w:sz w:val="20"/>
      </w:rPr>
      <w:t>Date:</w:t>
    </w:r>
    <w:r w:rsidR="0077043B">
      <w:rPr>
        <w:sz w:val="20"/>
      </w:rPr>
      <w:tab/>
      <w:t>14/02/26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9EC6C" w14:textId="77777777" w:rsidR="0033243C" w:rsidRDefault="003324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E320F" w14:textId="77777777" w:rsidR="00337B8F" w:rsidRDefault="00337B8F" w:rsidP="00862142">
      <w:r>
        <w:separator/>
      </w:r>
    </w:p>
  </w:footnote>
  <w:footnote w:type="continuationSeparator" w:id="0">
    <w:p w14:paraId="78EEDE2F" w14:textId="77777777" w:rsidR="00337B8F" w:rsidRDefault="00337B8F" w:rsidP="00862142">
      <w:r>
        <w:continuationSeparator/>
      </w:r>
    </w:p>
  </w:footnote>
  <w:footnote w:type="continuationNotice" w:id="1">
    <w:p w14:paraId="5C06306F" w14:textId="77777777" w:rsidR="00337B8F" w:rsidRDefault="00337B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21864" w14:textId="77777777" w:rsidR="0033243C" w:rsidRDefault="003324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9F548" w14:textId="77777777" w:rsidR="0033243C" w:rsidRDefault="003324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940EA" w14:textId="77777777" w:rsidR="0033243C" w:rsidRDefault="003324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1986E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BB23C7"/>
    <w:multiLevelType w:val="hybridMultilevel"/>
    <w:tmpl w:val="A5D08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862D43"/>
    <w:multiLevelType w:val="hybridMultilevel"/>
    <w:tmpl w:val="35A8F06A"/>
    <w:lvl w:ilvl="0" w:tplc="CA4A1140">
      <w:start w:val="1"/>
      <w:numFmt w:val="decimal"/>
      <w:pStyle w:val="Heading3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649AE"/>
    <w:multiLevelType w:val="hybridMultilevel"/>
    <w:tmpl w:val="AE7E9A96"/>
    <w:lvl w:ilvl="0" w:tplc="D95E778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943C2"/>
    <w:multiLevelType w:val="hybridMultilevel"/>
    <w:tmpl w:val="7C6C9B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D5A9A"/>
    <w:multiLevelType w:val="hybridMultilevel"/>
    <w:tmpl w:val="2CE6E528"/>
    <w:lvl w:ilvl="0" w:tplc="DDB06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3D19F1"/>
    <w:multiLevelType w:val="hybridMultilevel"/>
    <w:tmpl w:val="CFA0AD2C"/>
    <w:lvl w:ilvl="0" w:tplc="32F4155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A251F"/>
    <w:multiLevelType w:val="hybridMultilevel"/>
    <w:tmpl w:val="56B00A88"/>
    <w:lvl w:ilvl="0" w:tplc="8DAEC5F8">
      <w:start w:val="1"/>
      <w:numFmt w:val="bullet"/>
      <w:lvlText w:val="•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36949E3"/>
    <w:multiLevelType w:val="hybridMultilevel"/>
    <w:tmpl w:val="B70E3F76"/>
    <w:lvl w:ilvl="0" w:tplc="9ABE011E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35BE0"/>
    <w:multiLevelType w:val="hybridMultilevel"/>
    <w:tmpl w:val="DE1C72A0"/>
    <w:lvl w:ilvl="0" w:tplc="70E69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C0617"/>
    <w:multiLevelType w:val="hybridMultilevel"/>
    <w:tmpl w:val="86BE9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030C2"/>
    <w:multiLevelType w:val="hybridMultilevel"/>
    <w:tmpl w:val="664CEF50"/>
    <w:lvl w:ilvl="0" w:tplc="9B56D1A4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A303EA"/>
    <w:multiLevelType w:val="hybridMultilevel"/>
    <w:tmpl w:val="99248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26A39"/>
    <w:multiLevelType w:val="hybridMultilevel"/>
    <w:tmpl w:val="6BA2988C"/>
    <w:lvl w:ilvl="0" w:tplc="DCCE56D2">
      <w:start w:val="1"/>
      <w:numFmt w:val="decimal"/>
      <w:lvlText w:val="%1.1.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46ADA"/>
    <w:multiLevelType w:val="hybridMultilevel"/>
    <w:tmpl w:val="7486A416"/>
    <w:lvl w:ilvl="0" w:tplc="492807E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B76EA"/>
    <w:multiLevelType w:val="hybridMultilevel"/>
    <w:tmpl w:val="833CFC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8086F"/>
    <w:multiLevelType w:val="hybridMultilevel"/>
    <w:tmpl w:val="83C0C0D2"/>
    <w:lvl w:ilvl="0" w:tplc="0AB41B9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C17BC"/>
    <w:multiLevelType w:val="hybridMultilevel"/>
    <w:tmpl w:val="588EC5FA"/>
    <w:lvl w:ilvl="0" w:tplc="B2921A24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900C16"/>
    <w:multiLevelType w:val="hybridMultilevel"/>
    <w:tmpl w:val="A4BEC0E0"/>
    <w:lvl w:ilvl="0" w:tplc="AFA871D4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8E17F2"/>
    <w:multiLevelType w:val="hybridMultilevel"/>
    <w:tmpl w:val="CC22C7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493CF2"/>
    <w:multiLevelType w:val="hybridMultilevel"/>
    <w:tmpl w:val="7C2C3CE4"/>
    <w:lvl w:ilvl="0" w:tplc="9EBE641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3C3684"/>
    <w:multiLevelType w:val="hybridMultilevel"/>
    <w:tmpl w:val="38A0BB7A"/>
    <w:lvl w:ilvl="0" w:tplc="C5DE74F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7C2A2A"/>
    <w:multiLevelType w:val="hybridMultilevel"/>
    <w:tmpl w:val="ABD24242"/>
    <w:lvl w:ilvl="0" w:tplc="9318A23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02BEF"/>
    <w:multiLevelType w:val="hybridMultilevel"/>
    <w:tmpl w:val="4692CF3E"/>
    <w:lvl w:ilvl="0" w:tplc="E12CD9E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563234"/>
    <w:multiLevelType w:val="hybridMultilevel"/>
    <w:tmpl w:val="5504E8F0"/>
    <w:lvl w:ilvl="0" w:tplc="531E0AD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2B1F27"/>
    <w:multiLevelType w:val="hybridMultilevel"/>
    <w:tmpl w:val="9D2C1D8C"/>
    <w:lvl w:ilvl="0" w:tplc="D9DA066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445D66ED"/>
    <w:multiLevelType w:val="hybridMultilevel"/>
    <w:tmpl w:val="9DF075AC"/>
    <w:lvl w:ilvl="0" w:tplc="4C74546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3C4A5F"/>
    <w:multiLevelType w:val="hybridMultilevel"/>
    <w:tmpl w:val="1E0E7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F112C4"/>
    <w:multiLevelType w:val="multilevel"/>
    <w:tmpl w:val="37EC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D81F7B"/>
    <w:multiLevelType w:val="hybridMultilevel"/>
    <w:tmpl w:val="C7467D6C"/>
    <w:lvl w:ilvl="0" w:tplc="DB784224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100A8"/>
    <w:multiLevelType w:val="hybridMultilevel"/>
    <w:tmpl w:val="9CD2BB5A"/>
    <w:lvl w:ilvl="0" w:tplc="8F2AC1C2">
      <w:start w:val="1"/>
      <w:numFmt w:val="decimal"/>
      <w:lvlText w:val="%1.1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908531B"/>
    <w:multiLevelType w:val="hybridMultilevel"/>
    <w:tmpl w:val="A18E55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B31B1D"/>
    <w:multiLevelType w:val="hybridMultilevel"/>
    <w:tmpl w:val="7A407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195BB6"/>
    <w:multiLevelType w:val="hybridMultilevel"/>
    <w:tmpl w:val="1E2AB7FC"/>
    <w:lvl w:ilvl="0" w:tplc="DD3CDB5A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E75202"/>
    <w:multiLevelType w:val="hybridMultilevel"/>
    <w:tmpl w:val="D00CDB6E"/>
    <w:lvl w:ilvl="0" w:tplc="6704A53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521F18"/>
    <w:multiLevelType w:val="hybridMultilevel"/>
    <w:tmpl w:val="31F4BD66"/>
    <w:lvl w:ilvl="0" w:tplc="365AA2FA">
      <w:start w:val="1"/>
      <w:numFmt w:val="decimal"/>
      <w:pStyle w:val="NoSpacing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CB68B5"/>
    <w:multiLevelType w:val="hybridMultilevel"/>
    <w:tmpl w:val="78720858"/>
    <w:lvl w:ilvl="0" w:tplc="B1A23A6E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FA1597"/>
    <w:multiLevelType w:val="hybridMultilevel"/>
    <w:tmpl w:val="0838B01A"/>
    <w:lvl w:ilvl="0" w:tplc="AAA03A4C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F44871"/>
    <w:multiLevelType w:val="hybridMultilevel"/>
    <w:tmpl w:val="9AB0C0E2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044095301">
    <w:abstractNumId w:val="26"/>
  </w:num>
  <w:num w:numId="2" w16cid:durableId="580674054">
    <w:abstractNumId w:val="26"/>
  </w:num>
  <w:num w:numId="3" w16cid:durableId="1729954968">
    <w:abstractNumId w:val="26"/>
  </w:num>
  <w:num w:numId="4" w16cid:durableId="1937522440">
    <w:abstractNumId w:val="9"/>
  </w:num>
  <w:num w:numId="5" w16cid:durableId="1019619258">
    <w:abstractNumId w:val="22"/>
  </w:num>
  <w:num w:numId="6" w16cid:durableId="510148896">
    <w:abstractNumId w:val="34"/>
  </w:num>
  <w:num w:numId="7" w16cid:durableId="2140875068">
    <w:abstractNumId w:val="36"/>
  </w:num>
  <w:num w:numId="8" w16cid:durableId="2100101380">
    <w:abstractNumId w:val="23"/>
  </w:num>
  <w:num w:numId="9" w16cid:durableId="1137143138">
    <w:abstractNumId w:val="30"/>
  </w:num>
  <w:num w:numId="10" w16cid:durableId="28574166">
    <w:abstractNumId w:val="35"/>
  </w:num>
  <w:num w:numId="11" w16cid:durableId="577131941">
    <w:abstractNumId w:val="37"/>
  </w:num>
  <w:num w:numId="12" w16cid:durableId="325549524">
    <w:abstractNumId w:val="17"/>
  </w:num>
  <w:num w:numId="13" w16cid:durableId="1954240029">
    <w:abstractNumId w:val="16"/>
  </w:num>
  <w:num w:numId="14" w16cid:durableId="1808812351">
    <w:abstractNumId w:val="13"/>
  </w:num>
  <w:num w:numId="15" w16cid:durableId="1915359700">
    <w:abstractNumId w:val="3"/>
  </w:num>
  <w:num w:numId="16" w16cid:durableId="2069263138">
    <w:abstractNumId w:val="29"/>
  </w:num>
  <w:num w:numId="17" w16cid:durableId="108746056">
    <w:abstractNumId w:val="30"/>
  </w:num>
  <w:num w:numId="18" w16cid:durableId="978000927">
    <w:abstractNumId w:val="33"/>
  </w:num>
  <w:num w:numId="19" w16cid:durableId="2109619179">
    <w:abstractNumId w:val="2"/>
  </w:num>
  <w:num w:numId="20" w16cid:durableId="977489773">
    <w:abstractNumId w:val="8"/>
  </w:num>
  <w:num w:numId="21" w16cid:durableId="1423792956">
    <w:abstractNumId w:val="13"/>
  </w:num>
  <w:num w:numId="22" w16cid:durableId="570316433">
    <w:abstractNumId w:val="20"/>
  </w:num>
  <w:num w:numId="23" w16cid:durableId="220680230">
    <w:abstractNumId w:val="6"/>
  </w:num>
  <w:num w:numId="24" w16cid:durableId="1734740492">
    <w:abstractNumId w:val="11"/>
  </w:num>
  <w:num w:numId="25" w16cid:durableId="1069570542">
    <w:abstractNumId w:val="18"/>
  </w:num>
  <w:num w:numId="26" w16cid:durableId="1383364288">
    <w:abstractNumId w:val="21"/>
  </w:num>
  <w:num w:numId="27" w16cid:durableId="2022202890">
    <w:abstractNumId w:val="21"/>
  </w:num>
  <w:num w:numId="28" w16cid:durableId="567960017">
    <w:abstractNumId w:val="28"/>
  </w:num>
  <w:num w:numId="29" w16cid:durableId="567494555">
    <w:abstractNumId w:val="27"/>
  </w:num>
  <w:num w:numId="30" w16cid:durableId="1711689267">
    <w:abstractNumId w:val="19"/>
  </w:num>
  <w:num w:numId="31" w16cid:durableId="867185652">
    <w:abstractNumId w:val="15"/>
  </w:num>
  <w:num w:numId="32" w16cid:durableId="1163353541">
    <w:abstractNumId w:val="24"/>
  </w:num>
  <w:num w:numId="33" w16cid:durableId="1930044029">
    <w:abstractNumId w:val="38"/>
  </w:num>
  <w:num w:numId="34" w16cid:durableId="767847726">
    <w:abstractNumId w:val="7"/>
  </w:num>
  <w:num w:numId="35" w16cid:durableId="881212307">
    <w:abstractNumId w:val="10"/>
  </w:num>
  <w:num w:numId="36" w16cid:durableId="893084101">
    <w:abstractNumId w:val="4"/>
  </w:num>
  <w:num w:numId="37" w16cid:durableId="1798646882">
    <w:abstractNumId w:val="5"/>
  </w:num>
  <w:num w:numId="38" w16cid:durableId="842204997">
    <w:abstractNumId w:val="12"/>
  </w:num>
  <w:num w:numId="39" w16cid:durableId="363791667">
    <w:abstractNumId w:val="25"/>
  </w:num>
  <w:num w:numId="40" w16cid:durableId="1492602524">
    <w:abstractNumId w:val="1"/>
  </w:num>
  <w:num w:numId="41" w16cid:durableId="2118328277">
    <w:abstractNumId w:val="32"/>
  </w:num>
  <w:num w:numId="42" w16cid:durableId="1969126226">
    <w:abstractNumId w:val="0"/>
  </w:num>
  <w:num w:numId="43" w16cid:durableId="731857130">
    <w:abstractNumId w:val="31"/>
  </w:num>
  <w:num w:numId="44" w16cid:durableId="17457136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829"/>
    <w:rsid w:val="00000CA0"/>
    <w:rsid w:val="0000458F"/>
    <w:rsid w:val="00017C1D"/>
    <w:rsid w:val="0002348B"/>
    <w:rsid w:val="0006220C"/>
    <w:rsid w:val="00073DFD"/>
    <w:rsid w:val="0008563C"/>
    <w:rsid w:val="000A43E8"/>
    <w:rsid w:val="000C6389"/>
    <w:rsid w:val="000E2DF4"/>
    <w:rsid w:val="0012017C"/>
    <w:rsid w:val="00121F18"/>
    <w:rsid w:val="0012799C"/>
    <w:rsid w:val="00131393"/>
    <w:rsid w:val="00166657"/>
    <w:rsid w:val="001D0765"/>
    <w:rsid w:val="001E2DDC"/>
    <w:rsid w:val="00220674"/>
    <w:rsid w:val="002836C9"/>
    <w:rsid w:val="0028580D"/>
    <w:rsid w:val="00292A15"/>
    <w:rsid w:val="0029515E"/>
    <w:rsid w:val="002A18B5"/>
    <w:rsid w:val="002D1756"/>
    <w:rsid w:val="002D1D55"/>
    <w:rsid w:val="002E36D7"/>
    <w:rsid w:val="002F2D1D"/>
    <w:rsid w:val="003109E1"/>
    <w:rsid w:val="0033243C"/>
    <w:rsid w:val="00337B8F"/>
    <w:rsid w:val="003415C7"/>
    <w:rsid w:val="003562D0"/>
    <w:rsid w:val="00370229"/>
    <w:rsid w:val="00374254"/>
    <w:rsid w:val="00376548"/>
    <w:rsid w:val="00383DBB"/>
    <w:rsid w:val="00383DFA"/>
    <w:rsid w:val="00397DA7"/>
    <w:rsid w:val="003A6F8C"/>
    <w:rsid w:val="003B1829"/>
    <w:rsid w:val="003B1EFF"/>
    <w:rsid w:val="003B2D80"/>
    <w:rsid w:val="003C1827"/>
    <w:rsid w:val="003C2507"/>
    <w:rsid w:val="00412736"/>
    <w:rsid w:val="004236C1"/>
    <w:rsid w:val="004241C7"/>
    <w:rsid w:val="004469CE"/>
    <w:rsid w:val="0047031D"/>
    <w:rsid w:val="0047216F"/>
    <w:rsid w:val="00493FBF"/>
    <w:rsid w:val="004A53C3"/>
    <w:rsid w:val="004F3B62"/>
    <w:rsid w:val="005127D2"/>
    <w:rsid w:val="00513970"/>
    <w:rsid w:val="005425B7"/>
    <w:rsid w:val="00560983"/>
    <w:rsid w:val="005859BF"/>
    <w:rsid w:val="005A1C8E"/>
    <w:rsid w:val="005A1E1C"/>
    <w:rsid w:val="005A68C4"/>
    <w:rsid w:val="005A79E0"/>
    <w:rsid w:val="005B3CF8"/>
    <w:rsid w:val="005B459E"/>
    <w:rsid w:val="005C5213"/>
    <w:rsid w:val="005C6D5A"/>
    <w:rsid w:val="005D2C13"/>
    <w:rsid w:val="005D502D"/>
    <w:rsid w:val="005E14C7"/>
    <w:rsid w:val="00603020"/>
    <w:rsid w:val="00611CEE"/>
    <w:rsid w:val="00653A42"/>
    <w:rsid w:val="006623D1"/>
    <w:rsid w:val="006649D4"/>
    <w:rsid w:val="00676F0E"/>
    <w:rsid w:val="006845E8"/>
    <w:rsid w:val="006906F8"/>
    <w:rsid w:val="006B5E2B"/>
    <w:rsid w:val="006E431F"/>
    <w:rsid w:val="006F519D"/>
    <w:rsid w:val="00700E76"/>
    <w:rsid w:val="00760C5B"/>
    <w:rsid w:val="00760DC9"/>
    <w:rsid w:val="00765460"/>
    <w:rsid w:val="0077043B"/>
    <w:rsid w:val="00775394"/>
    <w:rsid w:val="007824EF"/>
    <w:rsid w:val="007859AD"/>
    <w:rsid w:val="0078743C"/>
    <w:rsid w:val="007B3AEF"/>
    <w:rsid w:val="00803E5A"/>
    <w:rsid w:val="008177A1"/>
    <w:rsid w:val="0082346F"/>
    <w:rsid w:val="00831E33"/>
    <w:rsid w:val="00832E67"/>
    <w:rsid w:val="00844C62"/>
    <w:rsid w:val="00862142"/>
    <w:rsid w:val="0086617A"/>
    <w:rsid w:val="008705F5"/>
    <w:rsid w:val="00873367"/>
    <w:rsid w:val="0089081E"/>
    <w:rsid w:val="008C43CF"/>
    <w:rsid w:val="008D60B4"/>
    <w:rsid w:val="008E4EE9"/>
    <w:rsid w:val="008F4AF5"/>
    <w:rsid w:val="00915D7B"/>
    <w:rsid w:val="00921621"/>
    <w:rsid w:val="00922AD3"/>
    <w:rsid w:val="009534D8"/>
    <w:rsid w:val="0099110F"/>
    <w:rsid w:val="0099450B"/>
    <w:rsid w:val="009D193B"/>
    <w:rsid w:val="009F1AF2"/>
    <w:rsid w:val="009F5CB4"/>
    <w:rsid w:val="00A13C50"/>
    <w:rsid w:val="00A31FF9"/>
    <w:rsid w:val="00A46EC9"/>
    <w:rsid w:val="00A6670E"/>
    <w:rsid w:val="00A74BE3"/>
    <w:rsid w:val="00AA2810"/>
    <w:rsid w:val="00AC44A4"/>
    <w:rsid w:val="00AC7DD3"/>
    <w:rsid w:val="00AD4980"/>
    <w:rsid w:val="00B07116"/>
    <w:rsid w:val="00B152EE"/>
    <w:rsid w:val="00B27577"/>
    <w:rsid w:val="00B342E2"/>
    <w:rsid w:val="00B543D6"/>
    <w:rsid w:val="00B66735"/>
    <w:rsid w:val="00B82E31"/>
    <w:rsid w:val="00B83C0A"/>
    <w:rsid w:val="00BA226A"/>
    <w:rsid w:val="00BD4E6B"/>
    <w:rsid w:val="00BE1C25"/>
    <w:rsid w:val="00BE3266"/>
    <w:rsid w:val="00BE735B"/>
    <w:rsid w:val="00C02B63"/>
    <w:rsid w:val="00C14B7E"/>
    <w:rsid w:val="00C1763A"/>
    <w:rsid w:val="00C24185"/>
    <w:rsid w:val="00C31185"/>
    <w:rsid w:val="00C336FE"/>
    <w:rsid w:val="00C60406"/>
    <w:rsid w:val="00C85177"/>
    <w:rsid w:val="00C93DF0"/>
    <w:rsid w:val="00CC4841"/>
    <w:rsid w:val="00CE52D3"/>
    <w:rsid w:val="00CF634F"/>
    <w:rsid w:val="00D5594B"/>
    <w:rsid w:val="00D75F92"/>
    <w:rsid w:val="00D90191"/>
    <w:rsid w:val="00DA4720"/>
    <w:rsid w:val="00DA4F2B"/>
    <w:rsid w:val="00DF3FCC"/>
    <w:rsid w:val="00E07ED2"/>
    <w:rsid w:val="00E221A4"/>
    <w:rsid w:val="00E47E7C"/>
    <w:rsid w:val="00E55E5B"/>
    <w:rsid w:val="00E57319"/>
    <w:rsid w:val="00E807F2"/>
    <w:rsid w:val="00EE68A8"/>
    <w:rsid w:val="00F04545"/>
    <w:rsid w:val="00F10EC6"/>
    <w:rsid w:val="00F202A7"/>
    <w:rsid w:val="00F45D2B"/>
    <w:rsid w:val="00F45FD2"/>
    <w:rsid w:val="00F55714"/>
    <w:rsid w:val="00F6177B"/>
    <w:rsid w:val="00F7339F"/>
    <w:rsid w:val="00F7412D"/>
    <w:rsid w:val="00F75056"/>
    <w:rsid w:val="00F773DC"/>
    <w:rsid w:val="00F77A45"/>
    <w:rsid w:val="00FA2DEC"/>
    <w:rsid w:val="00FB5C36"/>
    <w:rsid w:val="00FC3654"/>
    <w:rsid w:val="00FD5AB7"/>
    <w:rsid w:val="00FE3756"/>
    <w:rsid w:val="00FE5977"/>
    <w:rsid w:val="0178A12F"/>
    <w:rsid w:val="13694174"/>
    <w:rsid w:val="1CD505F2"/>
    <w:rsid w:val="22A03A7C"/>
    <w:rsid w:val="2B744B19"/>
    <w:rsid w:val="4BBA06E5"/>
    <w:rsid w:val="50381EDA"/>
    <w:rsid w:val="56A1352B"/>
    <w:rsid w:val="6450D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9E3A9"/>
  <w15:docId w15:val="{E8B0A5FD-C35B-4B3F-84C3-586AFB7BF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ED2"/>
    <w:pPr>
      <w:spacing w:after="0" w:line="240" w:lineRule="auto"/>
      <w:jc w:val="both"/>
    </w:pPr>
    <w:rPr>
      <w:rFonts w:ascii="Arial" w:hAnsi="Arial" w:cs="Arial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5E5B"/>
    <w:pPr>
      <w:keepNext/>
      <w:outlineLvl w:val="0"/>
    </w:pPr>
    <w:rPr>
      <w:rFonts w:eastAsiaTheme="majorEastAsia" w:cstheme="majorBidi"/>
      <w:b/>
      <w:bCs/>
      <w:color w:val="31849B" w:themeColor="accent5" w:themeShade="BF"/>
      <w:kern w:val="32"/>
      <w:szCs w:val="32"/>
      <w:u w:val="single"/>
      <w:lang w:eastAsia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E68A8"/>
    <w:pPr>
      <w:keepNext/>
      <w:spacing w:after="120"/>
      <w:outlineLvl w:val="1"/>
    </w:pPr>
    <w:rPr>
      <w:rFonts w:eastAsiaTheme="majorEastAsia" w:cstheme="majorBidi"/>
      <w:b/>
      <w:bCs/>
      <w:iCs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79E0"/>
    <w:pPr>
      <w:keepNext/>
      <w:keepLines/>
      <w:numPr>
        <w:numId w:val="19"/>
      </w:numPr>
      <w:outlineLvl w:val="2"/>
    </w:pPr>
    <w:rPr>
      <w:rFonts w:eastAsiaTheme="majorEastAsia" w:cstheme="majorBidi"/>
      <w:bCs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5E5B"/>
    <w:rPr>
      <w:rFonts w:ascii="Arial" w:eastAsiaTheme="majorEastAsia" w:hAnsi="Arial" w:cstheme="majorBidi"/>
      <w:b/>
      <w:bCs/>
      <w:color w:val="31849B" w:themeColor="accent5" w:themeShade="BF"/>
      <w:kern w:val="32"/>
      <w:sz w:val="24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E68A8"/>
    <w:rPr>
      <w:rFonts w:ascii="Arial" w:eastAsiaTheme="majorEastAsia" w:hAnsi="Arial" w:cstheme="majorBidi"/>
      <w:b/>
      <w:bCs/>
      <w:iCs/>
      <w:sz w:val="24"/>
      <w:szCs w:val="28"/>
    </w:rPr>
  </w:style>
  <w:style w:type="paragraph" w:styleId="NoSpacing">
    <w:name w:val="No Spacing"/>
    <w:link w:val="NoSpacingChar"/>
    <w:uiPriority w:val="1"/>
    <w:qFormat/>
    <w:rsid w:val="00AC7DD3"/>
    <w:pPr>
      <w:numPr>
        <w:numId w:val="10"/>
      </w:numPr>
      <w:spacing w:after="0" w:line="240" w:lineRule="auto"/>
    </w:pPr>
    <w:rPr>
      <w:rFonts w:ascii="Arial" w:eastAsia="Times New Roman" w:hAnsi="Arial" w:cs="Times New Roman"/>
      <w:sz w:val="24"/>
      <w:lang w:val="en-US" w:eastAsia="ja-JP"/>
    </w:rPr>
  </w:style>
  <w:style w:type="character" w:customStyle="1" w:styleId="NoSpacingChar">
    <w:name w:val="No Spacing Char"/>
    <w:link w:val="NoSpacing"/>
    <w:uiPriority w:val="1"/>
    <w:rsid w:val="00AC7DD3"/>
    <w:rPr>
      <w:rFonts w:ascii="Arial" w:eastAsia="Times New Roman" w:hAnsi="Arial" w:cs="Times New Roman"/>
      <w:sz w:val="24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5A79E0"/>
    <w:rPr>
      <w:rFonts w:ascii="Arial" w:eastAsiaTheme="majorEastAsia" w:hAnsi="Arial" w:cstheme="majorBidi"/>
      <w:bCs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8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829"/>
    <w:rPr>
      <w:rFonts w:ascii="Tahoma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370229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8C43C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43CF"/>
    <w:rPr>
      <w:rFonts w:ascii="Arial" w:hAnsi="Arial" w:cs="Arial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3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43CF"/>
    <w:rPr>
      <w:rFonts w:ascii="Arial" w:hAnsi="Arial" w:cs="Arial"/>
      <w:b/>
      <w:bCs/>
      <w:sz w:val="20"/>
      <w:szCs w:val="20"/>
      <w:lang w:eastAsia="en-GB"/>
    </w:rPr>
  </w:style>
  <w:style w:type="paragraph" w:customStyle="1" w:styleId="Default">
    <w:name w:val="Default"/>
    <w:rsid w:val="00B152E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621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2142"/>
    <w:rPr>
      <w:rFonts w:ascii="Arial" w:hAnsi="Arial" w:cs="Arial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621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2142"/>
    <w:rPr>
      <w:rFonts w:ascii="Arial" w:hAnsi="Arial" w:cs="Arial"/>
      <w:sz w:val="24"/>
      <w:szCs w:val="20"/>
      <w:lang w:eastAsia="en-GB"/>
    </w:rPr>
  </w:style>
  <w:style w:type="table" w:styleId="TableGrid">
    <w:name w:val="Table Grid"/>
    <w:basedOn w:val="TableNormal"/>
    <w:uiPriority w:val="39"/>
    <w:rsid w:val="00862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EE68A8"/>
    <w:pPr>
      <w:numPr>
        <w:numId w:val="42"/>
      </w:numPr>
      <w:spacing w:after="200" w:line="276" w:lineRule="auto"/>
      <w:contextualSpacing/>
      <w:jc w:val="left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47216F"/>
    <w:pPr>
      <w:spacing w:after="0" w:line="240" w:lineRule="auto"/>
    </w:pPr>
    <w:rPr>
      <w:rFonts w:ascii="Arial" w:hAnsi="Arial" w:cs="Arial"/>
      <w:sz w:val="24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83DB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7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5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8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5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2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9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13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CF07761EB7C8448A1FC75C467BFD1F" ma:contentTypeVersion="3" ma:contentTypeDescription="Create a new document." ma:contentTypeScope="" ma:versionID="58b4b5eaa0b6c7c52ee981a7aaac06a7">
  <xsd:schema xmlns:xsd="http://www.w3.org/2001/XMLSchema" xmlns:xs="http://www.w3.org/2001/XMLSchema" xmlns:p="http://schemas.microsoft.com/office/2006/metadata/properties" xmlns:ns2="1ac14d84-c7db-49e3-8ab5-6d2f46d5a9fb" targetNamespace="http://schemas.microsoft.com/office/2006/metadata/properties" ma:root="true" ma:fieldsID="44cfc1eeb9f4347bf6de9b84f79e4039" ns2:_="">
    <xsd:import namespace="1ac14d84-c7db-49e3-8ab5-6d2f46d5a9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4d84-c7db-49e3-8ab5-6d2f46d5a9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089BF3-33C7-42A1-852D-7F17A09E93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D9BF1E-C5DB-4025-8385-48D018107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4d84-c7db-49e3-8ab5-6d2f46d5a9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CD1861-B9A6-416D-B044-F7F830850D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591</Words>
  <Characters>3375</Characters>
  <Application>Microsoft Office Word</Application>
  <DocSecurity>0</DocSecurity>
  <Lines>28</Lines>
  <Paragraphs>7</Paragraphs>
  <ScaleCrop>false</ScaleCrop>
  <Company>DMBC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Role Summary</dc:title>
  <dc:creator>Nick Stopforth</dc:creator>
  <cp:lastModifiedBy>Stopforth, Nick</cp:lastModifiedBy>
  <cp:revision>3</cp:revision>
  <dcterms:created xsi:type="dcterms:W3CDTF">2026-08-21T14:19:00Z</dcterms:created>
  <dcterms:modified xsi:type="dcterms:W3CDTF">2026-08-21T14:19:00Z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0x01010068CF07761EB7C8448A1FC75C467BFD1F</vt:lpwstr>
  </property>
  <property fmtid="{D5CDD505-2E9C-101B-9397-08002B2CF9AE}" pid="3" name="Order">
    <vt:r8>2024800</vt:r8>
  </property>
  <property fmtid="{D5CDD505-2E9C-101B-9397-08002B2CF9AE}" pid="4" name="MediaServiceImageTags">
    <vt:lpwstr/>
  </property>
</Properties>
</file>