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AB7481" w14:textId="5BEF8AC3" w:rsidR="00170F62" w:rsidRPr="006D7A15" w:rsidRDefault="00170F62" w:rsidP="2F8CD0FB">
      <w:pPr>
        <w:rPr>
          <w:rFonts w:ascii="Arial" w:eastAsia="Arial" w:hAnsi="Arial" w:cs="Arial"/>
          <w:sz w:val="28"/>
          <w:szCs w:val="28"/>
        </w:rPr>
      </w:pPr>
      <w:r w:rsidRPr="2F8CD0FB">
        <w:rPr>
          <w:rFonts w:ascii="Arial" w:eastAsia="Arial" w:hAnsi="Arial" w:cs="Arial"/>
          <w:b/>
          <w:bCs/>
          <w:sz w:val="28"/>
          <w:szCs w:val="28"/>
        </w:rPr>
        <w:t>C</w:t>
      </w:r>
      <w:r w:rsidR="009140D4" w:rsidRPr="2F8CD0FB">
        <w:rPr>
          <w:rFonts w:ascii="Arial" w:eastAsia="Arial" w:hAnsi="Arial" w:cs="Arial"/>
          <w:b/>
          <w:bCs/>
          <w:sz w:val="28"/>
          <w:szCs w:val="28"/>
        </w:rPr>
        <w:t xml:space="preserve">entre for Young Musicians (CYM) </w:t>
      </w:r>
      <w:r w:rsidR="009140D4" w:rsidRPr="2F8CD0FB">
        <w:rPr>
          <w:rFonts w:ascii="Arial" w:eastAsia="Arial" w:hAnsi="Arial" w:cs="Arial"/>
          <w:sz w:val="28"/>
          <w:szCs w:val="28"/>
        </w:rPr>
        <w:t xml:space="preserve">- </w:t>
      </w:r>
      <w:r w:rsidR="14D004D7" w:rsidRPr="2F8CD0FB">
        <w:rPr>
          <w:rFonts w:ascii="Arial" w:eastAsia="Arial" w:hAnsi="Arial" w:cs="Arial"/>
          <w:sz w:val="28"/>
          <w:szCs w:val="28"/>
        </w:rPr>
        <w:t>part of the Guildhall Young Artists Network</w:t>
      </w:r>
    </w:p>
    <w:p w14:paraId="71D68306" w14:textId="2DB1530E" w:rsidR="6F1FCEC3" w:rsidRDefault="6F1FCEC3" w:rsidP="16F840A9">
      <w:pPr>
        <w:rPr>
          <w:rFonts w:ascii="Arial" w:eastAsia="Arial" w:hAnsi="Arial" w:cs="Arial"/>
        </w:rPr>
      </w:pPr>
    </w:p>
    <w:p w14:paraId="338EC0F3" w14:textId="3738F99B" w:rsidR="225943C8" w:rsidRDefault="0D505EFD" w:rsidP="16F840A9">
      <w:pPr>
        <w:spacing w:line="259" w:lineRule="auto"/>
        <w:rPr>
          <w:rFonts w:ascii="Arial" w:eastAsia="Arial" w:hAnsi="Arial" w:cs="Arial"/>
          <w:b/>
          <w:bCs/>
        </w:rPr>
      </w:pPr>
      <w:r w:rsidRPr="2F8CD0FB">
        <w:rPr>
          <w:rFonts w:ascii="Arial" w:eastAsia="Arial" w:hAnsi="Arial" w:cs="Arial"/>
          <w:b/>
          <w:bCs/>
        </w:rPr>
        <w:t xml:space="preserve">Role: </w:t>
      </w:r>
      <w:r w:rsidR="776A05F1" w:rsidRPr="2F8CD0FB">
        <w:rPr>
          <w:rFonts w:ascii="Arial" w:eastAsia="Arial" w:hAnsi="Arial" w:cs="Arial"/>
          <w:b/>
          <w:bCs/>
        </w:rPr>
        <w:t xml:space="preserve">Choir </w:t>
      </w:r>
      <w:r w:rsidR="3CE78981" w:rsidRPr="2F8CD0FB">
        <w:rPr>
          <w:rFonts w:ascii="Arial" w:eastAsia="Arial" w:hAnsi="Arial" w:cs="Arial"/>
          <w:b/>
          <w:bCs/>
        </w:rPr>
        <w:t xml:space="preserve">Department </w:t>
      </w:r>
      <w:r w:rsidR="776A05F1" w:rsidRPr="2F8CD0FB">
        <w:rPr>
          <w:rFonts w:ascii="Arial" w:eastAsia="Arial" w:hAnsi="Arial" w:cs="Arial"/>
          <w:b/>
          <w:bCs/>
        </w:rPr>
        <w:t>Assistant</w:t>
      </w:r>
    </w:p>
    <w:p w14:paraId="73A70393" w14:textId="4B401CEB" w:rsidR="73348D98" w:rsidRDefault="73348D98" w:rsidP="2F8CD0FB">
      <w:pPr>
        <w:rPr>
          <w:rFonts w:ascii="Arial" w:eastAsia="Arial" w:hAnsi="Arial" w:cs="Arial"/>
        </w:rPr>
      </w:pPr>
      <w:r w:rsidRPr="2F8CD0FB">
        <w:rPr>
          <w:rFonts w:ascii="Arial" w:eastAsia="Arial" w:hAnsi="Arial" w:cs="Arial"/>
        </w:rPr>
        <w:t>Hourly rate: £</w:t>
      </w:r>
      <w:r w:rsidR="3977C8B7" w:rsidRPr="2F8CD0FB">
        <w:rPr>
          <w:rFonts w:ascii="Arial" w:eastAsia="Arial" w:hAnsi="Arial" w:cs="Arial"/>
        </w:rPr>
        <w:t>1</w:t>
      </w:r>
      <w:r w:rsidR="00F17CF6">
        <w:rPr>
          <w:rFonts w:ascii="Arial" w:eastAsia="Arial" w:hAnsi="Arial" w:cs="Arial"/>
        </w:rPr>
        <w:t>7</w:t>
      </w:r>
      <w:r w:rsidR="3977C8B7" w:rsidRPr="2F8CD0FB">
        <w:rPr>
          <w:rFonts w:ascii="Arial" w:eastAsia="Arial" w:hAnsi="Arial" w:cs="Arial"/>
        </w:rPr>
        <w:t>.</w:t>
      </w:r>
      <w:r w:rsidR="00F17CF6">
        <w:rPr>
          <w:rFonts w:ascii="Arial" w:eastAsia="Arial" w:hAnsi="Arial" w:cs="Arial"/>
        </w:rPr>
        <w:t>31</w:t>
      </w:r>
      <w:r w:rsidRPr="2F8CD0FB">
        <w:rPr>
          <w:rFonts w:ascii="Arial" w:eastAsia="Arial" w:hAnsi="Arial" w:cs="Arial"/>
        </w:rPr>
        <w:t xml:space="preserve"> per hour</w:t>
      </w:r>
      <w:r w:rsidR="32839507" w:rsidRPr="2F8CD0FB">
        <w:rPr>
          <w:rFonts w:ascii="Arial" w:eastAsia="Arial" w:hAnsi="Arial" w:cs="Arial"/>
        </w:rPr>
        <w:t xml:space="preserve"> (freelance, self-employed role)</w:t>
      </w:r>
    </w:p>
    <w:p w14:paraId="6D4054E6" w14:textId="7D73C349" w:rsidR="0DF0BFAE" w:rsidRDefault="0DF0BFAE" w:rsidP="2F8CD0FB">
      <w:pPr>
        <w:spacing w:line="259" w:lineRule="auto"/>
        <w:rPr>
          <w:rFonts w:ascii="Arial" w:eastAsia="Arial" w:hAnsi="Arial" w:cs="Arial"/>
          <w:color w:val="FF0000"/>
        </w:rPr>
      </w:pPr>
      <w:r w:rsidRPr="2F8CD0FB">
        <w:rPr>
          <w:rFonts w:ascii="Arial" w:eastAsia="Arial" w:hAnsi="Arial" w:cs="Arial"/>
        </w:rPr>
        <w:t xml:space="preserve">Start date: Saturday </w:t>
      </w:r>
      <w:r w:rsidR="42387C07" w:rsidRPr="2F8CD0FB">
        <w:rPr>
          <w:rFonts w:ascii="Arial" w:eastAsia="Arial" w:hAnsi="Arial" w:cs="Arial"/>
        </w:rPr>
        <w:t>9</w:t>
      </w:r>
      <w:r w:rsidRPr="2F8CD0FB">
        <w:rPr>
          <w:rFonts w:ascii="Arial" w:eastAsia="Arial" w:hAnsi="Arial" w:cs="Arial"/>
          <w:vertAlign w:val="superscript"/>
        </w:rPr>
        <w:t>th</w:t>
      </w:r>
      <w:r w:rsidRPr="2F8CD0FB">
        <w:rPr>
          <w:rFonts w:ascii="Arial" w:eastAsia="Arial" w:hAnsi="Arial" w:cs="Arial"/>
        </w:rPr>
        <w:t xml:space="preserve"> </w:t>
      </w:r>
      <w:r w:rsidR="416078D4" w:rsidRPr="2F8CD0FB">
        <w:rPr>
          <w:rFonts w:ascii="Arial" w:eastAsia="Arial" w:hAnsi="Arial" w:cs="Arial"/>
        </w:rPr>
        <w:t>January</w:t>
      </w:r>
      <w:r w:rsidR="745F7C98" w:rsidRPr="2F8CD0FB">
        <w:rPr>
          <w:rFonts w:ascii="Arial" w:eastAsia="Arial" w:hAnsi="Arial" w:cs="Arial"/>
        </w:rPr>
        <w:t xml:space="preserve"> 202</w:t>
      </w:r>
      <w:r w:rsidR="5F7D4401" w:rsidRPr="2F8CD0FB">
        <w:rPr>
          <w:rFonts w:ascii="Arial" w:eastAsia="Arial" w:hAnsi="Arial" w:cs="Arial"/>
        </w:rPr>
        <w:t>7</w:t>
      </w:r>
      <w:r w:rsidR="65A22E8A" w:rsidRPr="2F8CD0FB">
        <w:rPr>
          <w:rFonts w:ascii="Arial" w:eastAsia="Arial" w:hAnsi="Arial" w:cs="Arial"/>
        </w:rPr>
        <w:t xml:space="preserve"> (</w:t>
      </w:r>
      <w:r w:rsidR="50AE6821" w:rsidRPr="2F8CD0FB">
        <w:rPr>
          <w:rFonts w:ascii="Arial" w:eastAsia="Arial" w:hAnsi="Arial" w:cs="Arial"/>
        </w:rPr>
        <w:t>possibility</w:t>
      </w:r>
      <w:r w:rsidR="56881A58" w:rsidRPr="2F8CD0FB">
        <w:rPr>
          <w:rFonts w:ascii="Arial" w:eastAsia="Arial" w:hAnsi="Arial" w:cs="Arial"/>
        </w:rPr>
        <w:t xml:space="preserve"> for an earlier start date, dependent on availability)</w:t>
      </w:r>
    </w:p>
    <w:p w14:paraId="4E820A56" w14:textId="1E5227C7" w:rsidR="6F1FCEC3" w:rsidRDefault="6F1FCEC3" w:rsidP="16F840A9">
      <w:pPr>
        <w:rPr>
          <w:rFonts w:ascii="Arial" w:eastAsia="Arial" w:hAnsi="Arial" w:cs="Arial"/>
          <w:b/>
          <w:bCs/>
        </w:rPr>
      </w:pPr>
    </w:p>
    <w:p w14:paraId="7A040797" w14:textId="5570C774" w:rsidR="009140D4" w:rsidRDefault="6C664899" w:rsidP="16F840A9">
      <w:pPr>
        <w:spacing w:line="259" w:lineRule="auto"/>
      </w:pPr>
      <w:r w:rsidRPr="16F840A9">
        <w:rPr>
          <w:rFonts w:ascii="Arial" w:eastAsia="Arial" w:hAnsi="Arial" w:cs="Arial"/>
        </w:rPr>
        <w:t>We are seeking</w:t>
      </w:r>
      <w:r w:rsidR="4139E1A3" w:rsidRPr="16F840A9">
        <w:rPr>
          <w:rFonts w:ascii="Arial" w:eastAsia="Arial" w:hAnsi="Arial" w:cs="Arial"/>
        </w:rPr>
        <w:t xml:space="preserve"> to appoint</w:t>
      </w:r>
      <w:r w:rsidRPr="16F840A9">
        <w:rPr>
          <w:rFonts w:ascii="Arial" w:eastAsia="Arial" w:hAnsi="Arial" w:cs="Arial"/>
        </w:rPr>
        <w:t xml:space="preserve"> </w:t>
      </w:r>
      <w:r w:rsidR="00030E8E" w:rsidRPr="16F840A9">
        <w:rPr>
          <w:rFonts w:ascii="Arial" w:eastAsia="Arial" w:hAnsi="Arial" w:cs="Arial"/>
        </w:rPr>
        <w:t>an enthusiastic</w:t>
      </w:r>
      <w:r w:rsidR="1646F580" w:rsidRPr="16F840A9">
        <w:rPr>
          <w:rFonts w:ascii="Arial" w:eastAsia="Arial" w:hAnsi="Arial" w:cs="Arial"/>
        </w:rPr>
        <w:t xml:space="preserve"> </w:t>
      </w:r>
      <w:r w:rsidR="4C48F9E7" w:rsidRPr="16F840A9">
        <w:rPr>
          <w:rFonts w:ascii="Arial" w:eastAsia="Arial" w:hAnsi="Arial" w:cs="Arial"/>
          <w:b/>
          <w:bCs/>
        </w:rPr>
        <w:t xml:space="preserve">Choir </w:t>
      </w:r>
      <w:r w:rsidR="1AA23231" w:rsidRPr="16F840A9">
        <w:rPr>
          <w:rFonts w:ascii="Arial" w:eastAsia="Arial" w:hAnsi="Arial" w:cs="Arial"/>
          <w:b/>
          <w:bCs/>
        </w:rPr>
        <w:t xml:space="preserve">Department </w:t>
      </w:r>
      <w:r w:rsidR="4C48F9E7" w:rsidRPr="16F840A9">
        <w:rPr>
          <w:rFonts w:ascii="Arial" w:eastAsia="Arial" w:hAnsi="Arial" w:cs="Arial"/>
          <w:b/>
          <w:bCs/>
        </w:rPr>
        <w:t>Assistant</w:t>
      </w:r>
      <w:r w:rsidR="6E13B185" w:rsidRPr="16F840A9">
        <w:rPr>
          <w:rFonts w:ascii="Arial" w:eastAsia="Arial" w:hAnsi="Arial" w:cs="Arial"/>
          <w:b/>
          <w:bCs/>
        </w:rPr>
        <w:t xml:space="preserve"> </w:t>
      </w:r>
      <w:r w:rsidR="2307F6E7" w:rsidRPr="16F840A9">
        <w:rPr>
          <w:rFonts w:ascii="Arial" w:eastAsia="Arial" w:hAnsi="Arial" w:cs="Arial"/>
        </w:rPr>
        <w:t xml:space="preserve">to support our vibrant youth choirs and vocal department. </w:t>
      </w:r>
    </w:p>
    <w:p w14:paraId="05D62D2D" w14:textId="6FB6C46D" w:rsidR="055F964A" w:rsidRDefault="055F964A" w:rsidP="16F840A9">
      <w:pPr>
        <w:rPr>
          <w:rFonts w:ascii="Arial" w:eastAsia="Arial" w:hAnsi="Arial" w:cs="Arial"/>
        </w:rPr>
      </w:pPr>
    </w:p>
    <w:p w14:paraId="761919BA" w14:textId="439263C1" w:rsidR="3AAC6342" w:rsidRDefault="2307F6E7" w:rsidP="79D6FCBF">
      <w:pPr>
        <w:spacing w:line="259" w:lineRule="auto"/>
      </w:pPr>
      <w:r w:rsidRPr="2F8CD0FB">
        <w:rPr>
          <w:rFonts w:ascii="Arial" w:eastAsia="Arial" w:hAnsi="Arial" w:cs="Arial"/>
          <w:lang w:val="en-US"/>
        </w:rPr>
        <w:t xml:space="preserve">This support role includes assisting choir leaders during rehearsals, completing registers, sharing warm-ups, passing out music, and directing and encouraging students. </w:t>
      </w:r>
      <w:r w:rsidR="624132A2" w:rsidRPr="2F8CD0FB">
        <w:rPr>
          <w:rFonts w:ascii="Arial" w:eastAsia="Arial" w:hAnsi="Arial" w:cs="Arial"/>
          <w:lang w:val="en-US"/>
        </w:rPr>
        <w:t xml:space="preserve">The role currently involves delivering </w:t>
      </w:r>
      <w:r w:rsidR="5CCE96A7" w:rsidRPr="2F8CD0FB">
        <w:rPr>
          <w:rFonts w:ascii="Arial" w:eastAsia="Arial" w:hAnsi="Arial" w:cs="Arial"/>
          <w:b/>
          <w:bCs/>
        </w:rPr>
        <w:t>4</w:t>
      </w:r>
      <w:r w:rsidR="790CB391" w:rsidRPr="2F8CD0FB">
        <w:rPr>
          <w:rFonts w:ascii="Arial" w:eastAsia="Arial" w:hAnsi="Arial" w:cs="Arial"/>
          <w:b/>
          <w:bCs/>
        </w:rPr>
        <w:t xml:space="preserve"> hours</w:t>
      </w:r>
      <w:r w:rsidR="6105EBFF" w:rsidRPr="2F8CD0FB">
        <w:rPr>
          <w:rFonts w:ascii="Arial" w:eastAsia="Arial" w:hAnsi="Arial" w:cs="Arial"/>
          <w:b/>
          <w:bCs/>
        </w:rPr>
        <w:t xml:space="preserve"> </w:t>
      </w:r>
      <w:r w:rsidR="5C1D4762" w:rsidRPr="2F8CD0FB">
        <w:rPr>
          <w:rFonts w:ascii="Arial" w:eastAsia="Arial" w:hAnsi="Arial" w:cs="Arial"/>
          <w:b/>
          <w:bCs/>
        </w:rPr>
        <w:t xml:space="preserve">of </w:t>
      </w:r>
      <w:r w:rsidR="6105EBFF" w:rsidRPr="2F8CD0FB">
        <w:rPr>
          <w:rFonts w:ascii="Arial" w:eastAsia="Arial" w:hAnsi="Arial" w:cs="Arial"/>
          <w:b/>
          <w:bCs/>
        </w:rPr>
        <w:t>work</w:t>
      </w:r>
      <w:r w:rsidR="790CB391" w:rsidRPr="2F8CD0FB">
        <w:rPr>
          <w:rFonts w:ascii="Arial" w:eastAsia="Arial" w:hAnsi="Arial" w:cs="Arial"/>
        </w:rPr>
        <w:t xml:space="preserve"> </w:t>
      </w:r>
      <w:r w:rsidR="7A25717E" w:rsidRPr="2F8CD0FB">
        <w:rPr>
          <w:rFonts w:ascii="Arial" w:eastAsia="Arial" w:hAnsi="Arial" w:cs="Arial"/>
        </w:rPr>
        <w:t>on Saturday</w:t>
      </w:r>
      <w:r w:rsidR="32564E81" w:rsidRPr="2F8CD0FB">
        <w:rPr>
          <w:rFonts w:ascii="Arial" w:eastAsia="Arial" w:hAnsi="Arial" w:cs="Arial"/>
        </w:rPr>
        <w:t>s</w:t>
      </w:r>
      <w:r w:rsidR="7A25717E" w:rsidRPr="2F8CD0FB">
        <w:rPr>
          <w:rFonts w:ascii="Arial" w:eastAsia="Arial" w:hAnsi="Arial" w:cs="Arial"/>
        </w:rPr>
        <w:t xml:space="preserve"> between </w:t>
      </w:r>
      <w:r w:rsidR="39331C45" w:rsidRPr="2F8CD0FB">
        <w:rPr>
          <w:rFonts w:ascii="Arial" w:eastAsia="Arial" w:hAnsi="Arial" w:cs="Arial"/>
          <w:b/>
          <w:bCs/>
        </w:rPr>
        <w:t>9</w:t>
      </w:r>
      <w:r w:rsidR="132A7F88" w:rsidRPr="2F8CD0FB">
        <w:rPr>
          <w:rFonts w:ascii="Arial" w:eastAsia="Arial" w:hAnsi="Arial" w:cs="Arial"/>
          <w:b/>
          <w:bCs/>
        </w:rPr>
        <w:t>.</w:t>
      </w:r>
      <w:r w:rsidR="52708CB2" w:rsidRPr="2F8CD0FB">
        <w:rPr>
          <w:rFonts w:ascii="Arial" w:eastAsia="Arial" w:hAnsi="Arial" w:cs="Arial"/>
          <w:b/>
          <w:bCs/>
        </w:rPr>
        <w:t>00</w:t>
      </w:r>
      <w:r w:rsidR="7A25717E" w:rsidRPr="2F8CD0FB">
        <w:rPr>
          <w:rFonts w:ascii="Arial" w:eastAsia="Arial" w:hAnsi="Arial" w:cs="Arial"/>
          <w:b/>
          <w:bCs/>
        </w:rPr>
        <w:t xml:space="preserve"> and </w:t>
      </w:r>
      <w:r w:rsidR="08094DC1" w:rsidRPr="2F8CD0FB">
        <w:rPr>
          <w:rFonts w:ascii="Arial" w:eastAsia="Arial" w:hAnsi="Arial" w:cs="Arial"/>
          <w:b/>
          <w:bCs/>
        </w:rPr>
        <w:t>1</w:t>
      </w:r>
      <w:r w:rsidR="6F6421D0" w:rsidRPr="2F8CD0FB">
        <w:rPr>
          <w:rFonts w:ascii="Arial" w:eastAsia="Arial" w:hAnsi="Arial" w:cs="Arial"/>
          <w:b/>
          <w:bCs/>
        </w:rPr>
        <w:t>3</w:t>
      </w:r>
      <w:r w:rsidR="1DBFBC5A" w:rsidRPr="2F8CD0FB">
        <w:rPr>
          <w:rFonts w:ascii="Arial" w:eastAsia="Arial" w:hAnsi="Arial" w:cs="Arial"/>
          <w:b/>
          <w:bCs/>
        </w:rPr>
        <w:t>.</w:t>
      </w:r>
      <w:r w:rsidR="0E884F10" w:rsidRPr="2F8CD0FB">
        <w:rPr>
          <w:rFonts w:ascii="Arial" w:eastAsia="Arial" w:hAnsi="Arial" w:cs="Arial"/>
          <w:b/>
          <w:bCs/>
        </w:rPr>
        <w:t>0</w:t>
      </w:r>
      <w:r w:rsidR="1DBFBC5A" w:rsidRPr="2F8CD0FB">
        <w:rPr>
          <w:rFonts w:ascii="Arial" w:eastAsia="Arial" w:hAnsi="Arial" w:cs="Arial"/>
          <w:b/>
          <w:bCs/>
        </w:rPr>
        <w:t>0</w:t>
      </w:r>
      <w:r w:rsidR="790CB391" w:rsidRPr="2F8CD0FB">
        <w:rPr>
          <w:rFonts w:ascii="Arial" w:eastAsia="Arial" w:hAnsi="Arial" w:cs="Arial"/>
        </w:rPr>
        <w:t xml:space="preserve">, </w:t>
      </w:r>
      <w:r w:rsidR="12A07719" w:rsidRPr="2F8CD0FB">
        <w:rPr>
          <w:rFonts w:ascii="Arial" w:eastAsia="Arial" w:hAnsi="Arial" w:cs="Arial"/>
        </w:rPr>
        <w:t xml:space="preserve">with the possibility of additional hours depending on </w:t>
      </w:r>
      <w:r w:rsidR="4559C2CD" w:rsidRPr="2F8CD0FB">
        <w:rPr>
          <w:rFonts w:ascii="Arial" w:eastAsia="Arial" w:hAnsi="Arial" w:cs="Arial"/>
        </w:rPr>
        <w:t>specialism and experience</w:t>
      </w:r>
      <w:r w:rsidR="150F104F" w:rsidRPr="2F8CD0FB">
        <w:rPr>
          <w:rFonts w:ascii="Arial" w:eastAsia="Arial" w:hAnsi="Arial" w:cs="Arial"/>
        </w:rPr>
        <w:t>.</w:t>
      </w:r>
    </w:p>
    <w:p w14:paraId="3EFD4AFB" w14:textId="66C1E16D" w:rsidR="3AAC6342" w:rsidRDefault="3AAC6342" w:rsidP="79D6FCBF">
      <w:pPr>
        <w:spacing w:line="259" w:lineRule="auto"/>
        <w:rPr>
          <w:rFonts w:ascii="Arial" w:eastAsia="Arial" w:hAnsi="Arial" w:cs="Arial"/>
        </w:rPr>
      </w:pPr>
    </w:p>
    <w:p w14:paraId="33837F6A" w14:textId="688E9EDF" w:rsidR="150F104F" w:rsidRDefault="6FDD89ED" w:rsidP="16F840A9">
      <w:pPr>
        <w:spacing w:line="259" w:lineRule="auto"/>
        <w:rPr>
          <w:rFonts w:ascii="Arial" w:eastAsia="Arial" w:hAnsi="Arial" w:cs="Arial"/>
        </w:rPr>
      </w:pPr>
      <w:r w:rsidRPr="16F840A9">
        <w:rPr>
          <w:rFonts w:ascii="Arial" w:eastAsia="Arial" w:hAnsi="Arial" w:cs="Arial"/>
          <w:lang w:val="en-US"/>
        </w:rPr>
        <w:t>The ideal candidate will have strong vocal skills, a collaborative approach, and a passion for supporting young singers in a music education environment. Knowledge of choral repertoire and experience working with children and young people are a strong plus</w:t>
      </w:r>
      <w:r w:rsidR="150F104F" w:rsidRPr="16F840A9">
        <w:rPr>
          <w:rFonts w:ascii="Arial" w:eastAsia="Arial" w:hAnsi="Arial" w:cs="Arial"/>
        </w:rPr>
        <w:t>.</w:t>
      </w:r>
    </w:p>
    <w:p w14:paraId="10D02BC1" w14:textId="44D78762" w:rsidR="009140D4" w:rsidRDefault="3D6F0819" w:rsidP="16F840A9">
      <w:pPr>
        <w:spacing w:line="259" w:lineRule="auto"/>
        <w:rPr>
          <w:rFonts w:ascii="Arial" w:eastAsia="Arial" w:hAnsi="Arial" w:cs="Arial"/>
        </w:rPr>
      </w:pPr>
      <w:commentRangeStart w:id="0"/>
      <w:commentRangeEnd w:id="0"/>
      <w:r>
        <w:rPr>
          <w:rStyle w:val="CommentReference"/>
          <w:rFonts w:ascii="Arial" w:eastAsia="Arial" w:hAnsi="Arial" w:cs="Arial"/>
          <w:sz w:val="24"/>
          <w:szCs w:val="24"/>
        </w:rPr>
        <w:commentReference w:id="0"/>
      </w:r>
    </w:p>
    <w:p w14:paraId="709E8300" w14:textId="7DB54A22" w:rsidR="009140D4" w:rsidRDefault="3D6F0819" w:rsidP="16F840A9">
      <w:pPr>
        <w:spacing w:line="259" w:lineRule="auto"/>
        <w:rPr>
          <w:rFonts w:ascii="Arial" w:eastAsia="Arial" w:hAnsi="Arial" w:cs="Arial"/>
        </w:rPr>
      </w:pPr>
      <w:r w:rsidRPr="16F840A9">
        <w:rPr>
          <w:rFonts w:ascii="Arial" w:eastAsia="Arial" w:hAnsi="Arial" w:cs="Arial"/>
        </w:rPr>
        <w:t>Our music centre is based at Morley College, near London Waterloo</w:t>
      </w:r>
      <w:r w:rsidR="105DCEAD" w:rsidRPr="16F840A9">
        <w:rPr>
          <w:rFonts w:ascii="Arial" w:eastAsia="Arial" w:hAnsi="Arial" w:cs="Arial"/>
        </w:rPr>
        <w:t>. A</w:t>
      </w:r>
      <w:r w:rsidR="0A37CA54" w:rsidRPr="16F840A9">
        <w:rPr>
          <w:rFonts w:ascii="Arial" w:eastAsia="Arial" w:hAnsi="Arial" w:cs="Arial"/>
        </w:rPr>
        <w:t xml:space="preserve">ll </w:t>
      </w:r>
      <w:r w:rsidR="73A43F47" w:rsidRPr="16F840A9">
        <w:rPr>
          <w:rFonts w:ascii="Arial" w:eastAsia="Arial" w:hAnsi="Arial" w:cs="Arial"/>
        </w:rPr>
        <w:t>choir rehearsals</w:t>
      </w:r>
      <w:r w:rsidR="4283CE87" w:rsidRPr="16F840A9">
        <w:rPr>
          <w:rFonts w:ascii="Arial" w:eastAsia="Arial" w:hAnsi="Arial" w:cs="Arial"/>
        </w:rPr>
        <w:t xml:space="preserve"> take place at the nearby Notre Dame School </w:t>
      </w:r>
      <w:r w:rsidRPr="16F840A9">
        <w:rPr>
          <w:rFonts w:ascii="Arial" w:eastAsia="Arial" w:hAnsi="Arial" w:cs="Arial"/>
          <w:b/>
          <w:bCs/>
        </w:rPr>
        <w:t>10 Saturdays per term</w:t>
      </w:r>
      <w:r w:rsidRPr="16F840A9">
        <w:rPr>
          <w:rFonts w:ascii="Arial" w:eastAsia="Arial" w:hAnsi="Arial" w:cs="Arial"/>
        </w:rPr>
        <w:t>.</w:t>
      </w:r>
    </w:p>
    <w:p w14:paraId="1F49125C" w14:textId="7836EC1D" w:rsidR="009140D4" w:rsidRDefault="009140D4" w:rsidP="16F840A9">
      <w:pPr>
        <w:rPr>
          <w:rFonts w:ascii="Arial" w:eastAsia="Arial" w:hAnsi="Arial" w:cs="Arial"/>
        </w:rPr>
      </w:pPr>
    </w:p>
    <w:p w14:paraId="7DFB26F7" w14:textId="4F704B7A" w:rsidR="326368F6" w:rsidRDefault="326368F6" w:rsidP="16F840A9">
      <w:pPr>
        <w:rPr>
          <w:rFonts w:ascii="Arial" w:eastAsia="Arial" w:hAnsi="Arial" w:cs="Arial"/>
        </w:rPr>
      </w:pPr>
      <w:r w:rsidRPr="16F840A9">
        <w:rPr>
          <w:rFonts w:ascii="Arial" w:eastAsia="Arial" w:hAnsi="Arial" w:cs="Arial"/>
          <w:lang w:val="en-US"/>
        </w:rPr>
        <w:t>CYM offers music provision to talented young people from all backgrounds in a thriving musical environment. As a Centre for Advanced Training under the Department for Education’s National Grant for Music and Dance, CYM is a key provider of instrumental, vocal and ensemble tuition in London.</w:t>
      </w:r>
    </w:p>
    <w:p w14:paraId="5177A77E" w14:textId="037B9992" w:rsidR="00764717" w:rsidRPr="00B40285" w:rsidRDefault="00764717" w:rsidP="16F840A9"/>
    <w:p w14:paraId="1DAF18B3" w14:textId="2168AC5E" w:rsidR="00764717" w:rsidRPr="00B40285" w:rsidRDefault="314A3AF1" w:rsidP="16F840A9">
      <w:r w:rsidRPr="16F840A9">
        <w:rPr>
          <w:rFonts w:ascii="Arial" w:eastAsia="Arial" w:hAnsi="Arial" w:cs="Arial"/>
          <w:u w:val="single"/>
        </w:rPr>
        <w:t xml:space="preserve">About the </w:t>
      </w:r>
      <w:r w:rsidR="72F196C4" w:rsidRPr="16F840A9">
        <w:rPr>
          <w:rFonts w:ascii="Arial" w:eastAsia="Arial" w:hAnsi="Arial" w:cs="Arial"/>
          <w:u w:val="single"/>
        </w:rPr>
        <w:t>CYM Voice Department</w:t>
      </w:r>
      <w:r w:rsidR="5FD9E8DF" w:rsidRPr="16F840A9">
        <w:rPr>
          <w:rFonts w:ascii="Arial" w:eastAsia="Arial" w:hAnsi="Arial" w:cs="Arial"/>
          <w:lang w:val="en-US"/>
        </w:rPr>
        <w:t xml:space="preserve"> </w:t>
      </w:r>
    </w:p>
    <w:p w14:paraId="5FF31C14" w14:textId="3BFA5BED" w:rsidR="00764717" w:rsidRPr="00B40285" w:rsidRDefault="5FD9E8DF" w:rsidP="16F840A9">
      <w:pPr>
        <w:spacing w:line="259" w:lineRule="auto"/>
        <w:rPr>
          <w:rFonts w:ascii="Arial" w:eastAsia="Arial" w:hAnsi="Arial" w:cs="Arial"/>
          <w:lang w:val="en-US"/>
        </w:rPr>
      </w:pPr>
      <w:r w:rsidRPr="79D6FCBF">
        <w:rPr>
          <w:rFonts w:ascii="Arial" w:eastAsia="Arial" w:hAnsi="Arial" w:cs="Arial"/>
          <w:lang w:val="en-US"/>
        </w:rPr>
        <w:t xml:space="preserve">The CYM Voice Department runs progressive programmes for young singers, building a strong foundation in vocal technique, ensemble singing, and musicianship. Choral ensembles include Junior Choir (Years 4-6), Choirs at 10:00, 11:00, and 12:00 (Years 7+), </w:t>
      </w:r>
      <w:r w:rsidR="37B1CB1C" w:rsidRPr="79D6FCBF">
        <w:rPr>
          <w:rFonts w:ascii="Arial" w:eastAsia="Arial" w:hAnsi="Arial" w:cs="Arial"/>
          <w:lang w:val="en-US"/>
        </w:rPr>
        <w:t xml:space="preserve">and </w:t>
      </w:r>
      <w:r w:rsidRPr="79D6FCBF">
        <w:rPr>
          <w:rFonts w:ascii="Arial" w:eastAsia="Arial" w:hAnsi="Arial" w:cs="Arial"/>
          <w:lang w:val="en-US"/>
        </w:rPr>
        <w:t>Chamber Choir (</w:t>
      </w:r>
      <w:r w:rsidR="1D9E517D" w:rsidRPr="79D6FCBF">
        <w:rPr>
          <w:rFonts w:ascii="Arial" w:eastAsia="Arial" w:hAnsi="Arial" w:cs="Arial"/>
          <w:lang w:val="en-US"/>
        </w:rPr>
        <w:t xml:space="preserve">advanced ensemble for Years 10-12). </w:t>
      </w:r>
      <w:r w:rsidR="09CA601D" w:rsidRPr="79D6FCBF">
        <w:rPr>
          <w:rFonts w:ascii="Arial" w:eastAsia="Arial" w:hAnsi="Arial" w:cs="Arial"/>
          <w:lang w:val="en-US"/>
        </w:rPr>
        <w:t>In addition, the Head of Department works alongside seven voice tutors to provide individual lessons and chamber opportunities, as well as organize performances with the broader CYM community.</w:t>
      </w:r>
    </w:p>
    <w:p w14:paraId="7BA8EDAE" w14:textId="74516AB4" w:rsidR="00764717" w:rsidRPr="00B40285" w:rsidRDefault="00764717" w:rsidP="16F840A9">
      <w:pPr>
        <w:rPr>
          <w:rFonts w:ascii="Arial" w:eastAsia="Arial" w:hAnsi="Arial" w:cs="Arial"/>
          <w:lang w:val="en-US"/>
        </w:rPr>
      </w:pPr>
    </w:p>
    <w:p w14:paraId="31989268" w14:textId="26C244AE" w:rsidR="00764717" w:rsidRPr="00B40285" w:rsidRDefault="5FD9E8DF" w:rsidP="16F840A9">
      <w:pPr>
        <w:rPr>
          <w:rFonts w:ascii="Arial" w:eastAsia="Arial" w:hAnsi="Arial" w:cs="Arial"/>
          <w:lang w:val="en-US"/>
        </w:rPr>
      </w:pPr>
      <w:r w:rsidRPr="16F840A9">
        <w:rPr>
          <w:rFonts w:ascii="Arial" w:eastAsia="Arial" w:hAnsi="Arial" w:cs="Arial"/>
          <w:lang w:val="en-US"/>
        </w:rPr>
        <w:t>Through singing, creating, and performing, students develop confidence, communication skills, and musical understanding in a fun and nurturing environment.</w:t>
      </w:r>
    </w:p>
    <w:p w14:paraId="287DBEEC" w14:textId="4729B5A8" w:rsidR="00764717" w:rsidRPr="00B40285" w:rsidRDefault="00764717" w:rsidP="16F840A9">
      <w:pPr>
        <w:rPr>
          <w:rFonts w:ascii="Arial" w:eastAsia="Arial" w:hAnsi="Arial" w:cs="Arial"/>
        </w:rPr>
      </w:pPr>
    </w:p>
    <w:p w14:paraId="1A2E3A6F" w14:textId="35BFE2DD" w:rsidR="0F867D73" w:rsidRDefault="0F867D73" w:rsidP="16F840A9">
      <w:pPr>
        <w:rPr>
          <w:rFonts w:ascii="Arial" w:eastAsia="Arial" w:hAnsi="Arial" w:cs="Arial"/>
        </w:rPr>
      </w:pPr>
      <w:r w:rsidRPr="16F840A9">
        <w:rPr>
          <w:rFonts w:ascii="Arial" w:eastAsia="Arial" w:hAnsi="Arial" w:cs="Arial"/>
        </w:rPr>
        <w:t xml:space="preserve">PLEASE SEND COMPLETED APPLICATION FORM TO: </w:t>
      </w:r>
      <w:hyperlink r:id="rId11">
        <w:r w:rsidRPr="16F840A9">
          <w:rPr>
            <w:rStyle w:val="Hyperlink"/>
            <w:rFonts w:ascii="Arial" w:eastAsia="Arial" w:hAnsi="Arial" w:cs="Arial"/>
          </w:rPr>
          <w:t>Elaine.Lewis@gsmd.ac.uk</w:t>
        </w:r>
      </w:hyperlink>
    </w:p>
    <w:p w14:paraId="30DF4AD1" w14:textId="4D4A5AFB" w:rsidR="6F1FCEC3" w:rsidRDefault="6F1FCEC3" w:rsidP="16F840A9">
      <w:pPr>
        <w:rPr>
          <w:rFonts w:ascii="Arial" w:eastAsia="Arial" w:hAnsi="Arial" w:cs="Arial"/>
        </w:rPr>
      </w:pPr>
    </w:p>
    <w:p w14:paraId="6D69FA8E" w14:textId="69BE7125" w:rsidR="00764717" w:rsidRDefault="00764717" w:rsidP="16F840A9">
      <w:pPr>
        <w:spacing w:line="259" w:lineRule="auto"/>
        <w:rPr>
          <w:rFonts w:ascii="Arial" w:eastAsia="Arial" w:hAnsi="Arial" w:cs="Arial"/>
        </w:rPr>
      </w:pPr>
      <w:r w:rsidRPr="2F8CD0FB">
        <w:rPr>
          <w:rFonts w:ascii="Arial" w:eastAsia="Arial" w:hAnsi="Arial" w:cs="Arial"/>
          <w:b/>
          <w:bCs/>
        </w:rPr>
        <w:t>Closing date:</w:t>
      </w:r>
      <w:r w:rsidR="78AA3B3C" w:rsidRPr="2F8CD0FB">
        <w:rPr>
          <w:rFonts w:ascii="Arial" w:eastAsia="Arial" w:hAnsi="Arial" w:cs="Arial"/>
          <w:b/>
          <w:bCs/>
        </w:rPr>
        <w:t xml:space="preserve">  </w:t>
      </w:r>
      <w:r w:rsidR="125D8D0F" w:rsidRPr="2F8CD0FB">
        <w:rPr>
          <w:rFonts w:ascii="Arial" w:eastAsia="Arial" w:hAnsi="Arial" w:cs="Arial"/>
          <w:u w:val="single"/>
        </w:rPr>
        <w:t>9am</w:t>
      </w:r>
      <w:r w:rsidR="78AA3B3C" w:rsidRPr="2F8CD0FB">
        <w:rPr>
          <w:rFonts w:ascii="Arial" w:eastAsia="Arial" w:hAnsi="Arial" w:cs="Arial"/>
          <w:u w:val="single"/>
        </w:rPr>
        <w:t xml:space="preserve">, </w:t>
      </w:r>
      <w:r w:rsidR="355B5FF1" w:rsidRPr="2F8CD0FB">
        <w:rPr>
          <w:rFonts w:ascii="Arial" w:eastAsia="Arial" w:hAnsi="Arial" w:cs="Arial"/>
          <w:u w:val="single"/>
        </w:rPr>
        <w:t>Monday</w:t>
      </w:r>
      <w:r w:rsidR="31A2BDF0" w:rsidRPr="2F8CD0FB">
        <w:rPr>
          <w:rFonts w:ascii="Arial" w:eastAsia="Arial" w:hAnsi="Arial" w:cs="Arial"/>
          <w:u w:val="single"/>
        </w:rPr>
        <w:t xml:space="preserve">, </w:t>
      </w:r>
      <w:r w:rsidR="149D3B85" w:rsidRPr="2F8CD0FB">
        <w:rPr>
          <w:rFonts w:ascii="Arial" w:eastAsia="Arial" w:hAnsi="Arial" w:cs="Arial"/>
          <w:u w:val="single"/>
        </w:rPr>
        <w:t>23</w:t>
      </w:r>
      <w:r w:rsidR="149D3B85" w:rsidRPr="2F8CD0FB">
        <w:rPr>
          <w:rFonts w:ascii="Arial" w:eastAsia="Arial" w:hAnsi="Arial" w:cs="Arial"/>
          <w:u w:val="single"/>
          <w:vertAlign w:val="superscript"/>
        </w:rPr>
        <w:t>rd</w:t>
      </w:r>
      <w:r w:rsidR="149D3B85" w:rsidRPr="2F8CD0FB">
        <w:rPr>
          <w:rFonts w:ascii="Arial" w:eastAsia="Arial" w:hAnsi="Arial" w:cs="Arial"/>
          <w:u w:val="single"/>
        </w:rPr>
        <w:t xml:space="preserve"> </w:t>
      </w:r>
      <w:r w:rsidR="6D23D257" w:rsidRPr="2F8CD0FB">
        <w:rPr>
          <w:rFonts w:ascii="Arial" w:eastAsia="Arial" w:hAnsi="Arial" w:cs="Arial"/>
          <w:u w:val="single"/>
        </w:rPr>
        <w:t>November</w:t>
      </w:r>
      <w:r w:rsidR="78AA3B3C" w:rsidRPr="2F8CD0FB">
        <w:rPr>
          <w:rFonts w:ascii="Arial" w:eastAsia="Arial" w:hAnsi="Arial" w:cs="Arial"/>
        </w:rPr>
        <w:t xml:space="preserve">. </w:t>
      </w:r>
      <w:r w:rsidR="78AA3B3C" w:rsidRPr="2F8CD0FB">
        <w:rPr>
          <w:rFonts w:ascii="Arial" w:eastAsia="Arial" w:hAnsi="Arial" w:cs="Arial"/>
          <w:b/>
          <w:bCs/>
        </w:rPr>
        <w:t>Please note</w:t>
      </w:r>
      <w:r w:rsidR="78AA3B3C" w:rsidRPr="2F8CD0FB">
        <w:rPr>
          <w:rFonts w:ascii="Arial" w:eastAsia="Arial" w:hAnsi="Arial" w:cs="Arial"/>
        </w:rPr>
        <w:t xml:space="preserve">, we will review applications </w:t>
      </w:r>
      <w:r w:rsidR="255335C6" w:rsidRPr="2F8CD0FB">
        <w:rPr>
          <w:rFonts w:ascii="Arial" w:eastAsia="Arial" w:hAnsi="Arial" w:cs="Arial"/>
        </w:rPr>
        <w:t>on a rolling basis</w:t>
      </w:r>
      <w:r w:rsidR="78AA3B3C" w:rsidRPr="2F8CD0FB">
        <w:rPr>
          <w:rFonts w:ascii="Arial" w:eastAsia="Arial" w:hAnsi="Arial" w:cs="Arial"/>
        </w:rPr>
        <w:t xml:space="preserve"> and reserve the right to close this vacancy early </w:t>
      </w:r>
      <w:r w:rsidR="0641227A" w:rsidRPr="2F8CD0FB">
        <w:rPr>
          <w:rFonts w:ascii="Arial" w:eastAsia="Arial" w:hAnsi="Arial" w:cs="Arial"/>
        </w:rPr>
        <w:t xml:space="preserve">should </w:t>
      </w:r>
      <w:r w:rsidR="78AA3B3C" w:rsidRPr="2F8CD0FB">
        <w:rPr>
          <w:rFonts w:ascii="Arial" w:eastAsia="Arial" w:hAnsi="Arial" w:cs="Arial"/>
        </w:rPr>
        <w:t xml:space="preserve">we find a suitable candidate. We therefore encourage early applications. </w:t>
      </w:r>
    </w:p>
    <w:p w14:paraId="4BEAE65B" w14:textId="3BFEA76C" w:rsidR="758F395A" w:rsidRDefault="516D3E77" w:rsidP="16F840A9">
      <w:pPr>
        <w:spacing w:line="259" w:lineRule="auto"/>
        <w:rPr>
          <w:rFonts w:ascii="Arial" w:eastAsia="Arial" w:hAnsi="Arial" w:cs="Arial"/>
        </w:rPr>
      </w:pPr>
      <w:r w:rsidRPr="16F840A9">
        <w:rPr>
          <w:rFonts w:ascii="Arial" w:eastAsia="Arial" w:hAnsi="Arial" w:cs="Arial"/>
        </w:rPr>
        <w:lastRenderedPageBreak/>
        <w:t>S</w:t>
      </w:r>
      <w:r w:rsidR="758F395A" w:rsidRPr="16F840A9">
        <w:rPr>
          <w:rFonts w:ascii="Arial" w:eastAsia="Arial" w:hAnsi="Arial" w:cs="Arial"/>
        </w:rPr>
        <w:t>hortlisted candidates will be invited to</w:t>
      </w:r>
      <w:r w:rsidR="6FA5288E" w:rsidRPr="16F840A9">
        <w:rPr>
          <w:rFonts w:ascii="Arial" w:eastAsia="Arial" w:hAnsi="Arial" w:cs="Arial"/>
        </w:rPr>
        <w:t xml:space="preserve"> participate in an interview</w:t>
      </w:r>
      <w:r w:rsidR="758F395A" w:rsidRPr="16F840A9">
        <w:rPr>
          <w:rFonts w:ascii="Arial" w:eastAsia="Arial" w:hAnsi="Arial" w:cs="Arial"/>
        </w:rPr>
        <w:t>.</w:t>
      </w:r>
    </w:p>
    <w:p w14:paraId="0E1293A1" w14:textId="77777777" w:rsidR="00B20541" w:rsidRPr="00170F62" w:rsidRDefault="00B20541" w:rsidP="16F840A9">
      <w:pPr>
        <w:rPr>
          <w:rFonts w:ascii="Arial" w:eastAsia="Arial" w:hAnsi="Arial" w:cs="Arial"/>
          <w:b/>
          <w:bCs/>
          <w:color w:val="FF0000"/>
        </w:rPr>
      </w:pPr>
    </w:p>
    <w:p w14:paraId="38234502" w14:textId="77777777" w:rsidR="00B20541" w:rsidRPr="00B40285" w:rsidRDefault="00B20541" w:rsidP="16F840A9">
      <w:pPr>
        <w:rPr>
          <w:rFonts w:ascii="Arial" w:eastAsia="Arial" w:hAnsi="Arial" w:cs="Arial"/>
        </w:rPr>
      </w:pPr>
      <w:bookmarkStart w:id="1" w:name="_Int_hrXts2EN"/>
      <w:r w:rsidRPr="16F840A9">
        <w:rPr>
          <w:rFonts w:ascii="Arial" w:eastAsia="Arial" w:hAnsi="Arial" w:cs="Arial"/>
        </w:rPr>
        <w:t>CYM is committed to safeguarding and promoting the welfare of children and young people and expects all staff and volunteers to share this commitment.</w:t>
      </w:r>
      <w:bookmarkEnd w:id="1"/>
      <w:r w:rsidRPr="16F840A9">
        <w:rPr>
          <w:rFonts w:ascii="Arial" w:eastAsia="Arial" w:hAnsi="Arial" w:cs="Arial"/>
        </w:rPr>
        <w:t xml:space="preserve">  Successful candidates will be subject to an enhanced Disclosure and Barring Service (DBS) check and thorough reference checks.</w:t>
      </w:r>
    </w:p>
    <w:p w14:paraId="55DC55B8" w14:textId="77777777" w:rsidR="00764717" w:rsidRDefault="00764717" w:rsidP="16F840A9">
      <w:pPr>
        <w:rPr>
          <w:b/>
          <w:bCs/>
        </w:rPr>
      </w:pPr>
    </w:p>
    <w:p w14:paraId="363AEBC7" w14:textId="77777777" w:rsidR="009A3FCC" w:rsidRPr="000D1303" w:rsidRDefault="009A3FCC" w:rsidP="16F840A9">
      <w:pPr>
        <w:jc w:val="both"/>
        <w:rPr>
          <w:i/>
          <w:iCs/>
          <w:color w:val="000000" w:themeColor="text1"/>
        </w:rPr>
      </w:pPr>
      <w:r w:rsidRPr="16F840A9">
        <w:rPr>
          <w:i/>
          <w:iCs/>
          <w:color w:val="000000" w:themeColor="text1"/>
        </w:rPr>
        <w:t>Guildhall School welcomes applications from people of all backgrounds and experiences. We are particularly keen to encourage interest from people with disabilities, LGBTQIA+, Black, Asian, and other global majority backgrounds who are currently under-represented at Guildhall School. In recognising the positive value of diversity, we want to better reflect and understand the communities we exist to serve. We are members of the Disability Confident Scheme and guarantee to interview all disabled candidates who would like to be considered under this scheme and who meet the minimum essential criteria for the role. We support and provide adjustments for people with disabilities – if you have a disability and need help with the application process please contact us.</w:t>
      </w:r>
    </w:p>
    <w:p w14:paraId="2B4EE5C1" w14:textId="77777777" w:rsidR="009A3FCC" w:rsidRPr="00537145" w:rsidRDefault="009A3FCC" w:rsidP="16F840A9">
      <w:pPr>
        <w:jc w:val="both"/>
        <w:rPr>
          <w:i/>
          <w:iCs/>
        </w:rPr>
      </w:pPr>
    </w:p>
    <w:p w14:paraId="33E19AFF" w14:textId="77777777" w:rsidR="00170F62" w:rsidRPr="00170F62" w:rsidRDefault="00170F62" w:rsidP="16F840A9">
      <w:pPr>
        <w:rPr>
          <w:b/>
          <w:bCs/>
        </w:rPr>
      </w:pPr>
    </w:p>
    <w:sectPr w:rsidR="00170F62" w:rsidRPr="00170F62">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Emma Faherty" w:date="2026-06-04T17:32:00Z" w:initials="EF">
    <w:p w14:paraId="60D6E488" w14:textId="528B23C7" w:rsidR="00E02DA0" w:rsidRDefault="00E02DA0">
      <w:r>
        <w:annotationRef/>
      </w:r>
      <w:r w:rsidRPr="4F0CAA8D">
        <w:t>Suggest: Knowledge of the Kodály approach is desirable, with other teaching methodologies and influences suited to young learners warmly welcomed.</w:t>
      </w:r>
    </w:p>
    <w:p w14:paraId="70FCC817" w14:textId="253EDEC2" w:rsidR="00E02DA0" w:rsidRDefault="00E02DA0"/>
    <w:p w14:paraId="3EF52FC7" w14:textId="6ACB0FCF" w:rsidR="00E02DA0" w:rsidRDefault="00E02DA0">
      <w:r w:rsidRPr="7873D5AB">
        <w:t xml:space="preserve">(This fits with what we are currently doing and would be most beneficial) I am keen not to band the term 'Dalcroze' around as we don't currently use this in any official capacity and the trained practitioners would pick up on this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EF52FC7"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0032218" w16cex:dateUtc="2026-06-04T16:32:00Z">
    <w16cex:extLst>
      <w16:ext w16:uri="{CE6994B0-6A32-4C9F-8C6B-6E91EDA988CE}">
        <cr:reactions xmlns:cr="http://schemas.microsoft.com/office/comments/2020/reactions">
          <cr:reaction reactionType="1">
            <cr:reactionInfo dateUtc="2026-06-05T08:20:55Z">
              <cr:user userId="S::bryan.welton@gsmd.ac.uk::aa50e6a1-c716-43cd-8f44-fefbd107df92" userProvider="AD" userName="Bryan Welton"/>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EF52FC7" w16cid:durableId="5003221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mma Faherty">
    <w15:presenceInfo w15:providerId="AD" w15:userId="S::emma.faherty@gsmd.ac.uk::a6a834e8-f4d3-483a-b573-fe528732ba8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F62"/>
    <w:rsid w:val="00030E8E"/>
    <w:rsid w:val="000D1303"/>
    <w:rsid w:val="000F1BB9"/>
    <w:rsid w:val="00170F62"/>
    <w:rsid w:val="00214FE2"/>
    <w:rsid w:val="002D355D"/>
    <w:rsid w:val="004B1902"/>
    <w:rsid w:val="00564E83"/>
    <w:rsid w:val="006D7A15"/>
    <w:rsid w:val="00764717"/>
    <w:rsid w:val="0079741D"/>
    <w:rsid w:val="009140D4"/>
    <w:rsid w:val="00974EDA"/>
    <w:rsid w:val="009A3FCC"/>
    <w:rsid w:val="009C7C22"/>
    <w:rsid w:val="00A847DC"/>
    <w:rsid w:val="00A8C453"/>
    <w:rsid w:val="00B20541"/>
    <w:rsid w:val="00B40285"/>
    <w:rsid w:val="00BF26CE"/>
    <w:rsid w:val="00E02DA0"/>
    <w:rsid w:val="00E250FD"/>
    <w:rsid w:val="00E41754"/>
    <w:rsid w:val="00E475A1"/>
    <w:rsid w:val="00F17CF6"/>
    <w:rsid w:val="012A37C7"/>
    <w:rsid w:val="0261809B"/>
    <w:rsid w:val="03331265"/>
    <w:rsid w:val="03854530"/>
    <w:rsid w:val="04821283"/>
    <w:rsid w:val="04E56B46"/>
    <w:rsid w:val="055F964A"/>
    <w:rsid w:val="05618AF3"/>
    <w:rsid w:val="06327CDB"/>
    <w:rsid w:val="0641227A"/>
    <w:rsid w:val="08094DC1"/>
    <w:rsid w:val="0833BC87"/>
    <w:rsid w:val="085C51BF"/>
    <w:rsid w:val="085E2FD7"/>
    <w:rsid w:val="08686E32"/>
    <w:rsid w:val="0870FD8C"/>
    <w:rsid w:val="088C2424"/>
    <w:rsid w:val="08A9B7D8"/>
    <w:rsid w:val="0980D3F9"/>
    <w:rsid w:val="09CA601D"/>
    <w:rsid w:val="09E22740"/>
    <w:rsid w:val="0A37CA54"/>
    <w:rsid w:val="0AE1FD52"/>
    <w:rsid w:val="0B11E765"/>
    <w:rsid w:val="0BC6B83C"/>
    <w:rsid w:val="0C2CA457"/>
    <w:rsid w:val="0C662D84"/>
    <w:rsid w:val="0C6F9EBB"/>
    <w:rsid w:val="0CAC6E40"/>
    <w:rsid w:val="0D145F53"/>
    <w:rsid w:val="0D505EFD"/>
    <w:rsid w:val="0DF0BFAE"/>
    <w:rsid w:val="0E310B73"/>
    <w:rsid w:val="0E41FD29"/>
    <w:rsid w:val="0E884F10"/>
    <w:rsid w:val="0EF757B7"/>
    <w:rsid w:val="0EF7AA50"/>
    <w:rsid w:val="0F09EBDE"/>
    <w:rsid w:val="0F867D73"/>
    <w:rsid w:val="0F9865D9"/>
    <w:rsid w:val="0FA1F47B"/>
    <w:rsid w:val="105DCEAD"/>
    <w:rsid w:val="115C3A20"/>
    <w:rsid w:val="1181DC26"/>
    <w:rsid w:val="12422418"/>
    <w:rsid w:val="125D8D0F"/>
    <w:rsid w:val="12A07719"/>
    <w:rsid w:val="132A7F88"/>
    <w:rsid w:val="13B0F6F7"/>
    <w:rsid w:val="13D7FDE8"/>
    <w:rsid w:val="13DDF479"/>
    <w:rsid w:val="149D3B85"/>
    <w:rsid w:val="14D004D7"/>
    <w:rsid w:val="14FF0F13"/>
    <w:rsid w:val="150F104F"/>
    <w:rsid w:val="159A398D"/>
    <w:rsid w:val="159FF0DF"/>
    <w:rsid w:val="1646F580"/>
    <w:rsid w:val="1657AF3D"/>
    <w:rsid w:val="16D337C6"/>
    <w:rsid w:val="16F840A9"/>
    <w:rsid w:val="171C0B8D"/>
    <w:rsid w:val="1766624B"/>
    <w:rsid w:val="17D91D24"/>
    <w:rsid w:val="17E709D4"/>
    <w:rsid w:val="1854E23B"/>
    <w:rsid w:val="18FC7826"/>
    <w:rsid w:val="1AA23231"/>
    <w:rsid w:val="1AC4D319"/>
    <w:rsid w:val="1B334C7E"/>
    <w:rsid w:val="1B43118F"/>
    <w:rsid w:val="1B71A116"/>
    <w:rsid w:val="1C76F2BB"/>
    <w:rsid w:val="1C7DCBDD"/>
    <w:rsid w:val="1D9E517D"/>
    <w:rsid w:val="1DBFBC5A"/>
    <w:rsid w:val="1E253646"/>
    <w:rsid w:val="1E5B109F"/>
    <w:rsid w:val="1ED96FAF"/>
    <w:rsid w:val="1FB686D8"/>
    <w:rsid w:val="2006584A"/>
    <w:rsid w:val="21A72AD8"/>
    <w:rsid w:val="2217DDFE"/>
    <w:rsid w:val="225943C8"/>
    <w:rsid w:val="22A6B6F3"/>
    <w:rsid w:val="22AB4FD9"/>
    <w:rsid w:val="22D811BC"/>
    <w:rsid w:val="22D9AD7A"/>
    <w:rsid w:val="2307F6E7"/>
    <w:rsid w:val="236E26DD"/>
    <w:rsid w:val="237DE30A"/>
    <w:rsid w:val="239BFF25"/>
    <w:rsid w:val="240C1342"/>
    <w:rsid w:val="2463F221"/>
    <w:rsid w:val="24B03FF0"/>
    <w:rsid w:val="24CF15F7"/>
    <w:rsid w:val="2511420E"/>
    <w:rsid w:val="255335C6"/>
    <w:rsid w:val="2592A161"/>
    <w:rsid w:val="26BAECBF"/>
    <w:rsid w:val="26E233DF"/>
    <w:rsid w:val="288226F7"/>
    <w:rsid w:val="28DE3219"/>
    <w:rsid w:val="290588DC"/>
    <w:rsid w:val="29C61390"/>
    <w:rsid w:val="2A046883"/>
    <w:rsid w:val="2A24B274"/>
    <w:rsid w:val="2A38BB6C"/>
    <w:rsid w:val="2A77E55D"/>
    <w:rsid w:val="2B2953F4"/>
    <w:rsid w:val="2B79486C"/>
    <w:rsid w:val="2CFC2948"/>
    <w:rsid w:val="2E48979D"/>
    <w:rsid w:val="2ECB1592"/>
    <w:rsid w:val="2ED9A334"/>
    <w:rsid w:val="2EE0A49A"/>
    <w:rsid w:val="2F692297"/>
    <w:rsid w:val="2F8CD0FB"/>
    <w:rsid w:val="2FD3E335"/>
    <w:rsid w:val="30EE7248"/>
    <w:rsid w:val="3113952F"/>
    <w:rsid w:val="314A3AF1"/>
    <w:rsid w:val="316AF066"/>
    <w:rsid w:val="31A2BDF0"/>
    <w:rsid w:val="3232C482"/>
    <w:rsid w:val="32564E81"/>
    <w:rsid w:val="326368F6"/>
    <w:rsid w:val="32839507"/>
    <w:rsid w:val="3298DCD5"/>
    <w:rsid w:val="340CA75C"/>
    <w:rsid w:val="34833A70"/>
    <w:rsid w:val="3534A359"/>
    <w:rsid w:val="355B5FF1"/>
    <w:rsid w:val="356FAAF8"/>
    <w:rsid w:val="36B00FC8"/>
    <w:rsid w:val="36D15EC4"/>
    <w:rsid w:val="37B1CB1C"/>
    <w:rsid w:val="37C441E7"/>
    <w:rsid w:val="38185524"/>
    <w:rsid w:val="389638E9"/>
    <w:rsid w:val="38A81C66"/>
    <w:rsid w:val="38B9F3CF"/>
    <w:rsid w:val="38FB4D1A"/>
    <w:rsid w:val="3906B3EB"/>
    <w:rsid w:val="39331C45"/>
    <w:rsid w:val="3977C8B7"/>
    <w:rsid w:val="3A147361"/>
    <w:rsid w:val="3A19A917"/>
    <w:rsid w:val="3A50E02B"/>
    <w:rsid w:val="3A85A360"/>
    <w:rsid w:val="3AAC6342"/>
    <w:rsid w:val="3ACF8926"/>
    <w:rsid w:val="3B1AB804"/>
    <w:rsid w:val="3C1CB93C"/>
    <w:rsid w:val="3C1F0956"/>
    <w:rsid w:val="3C5FB946"/>
    <w:rsid w:val="3CC49BA1"/>
    <w:rsid w:val="3CE78981"/>
    <w:rsid w:val="3D6F0819"/>
    <w:rsid w:val="3E0074DC"/>
    <w:rsid w:val="3EBF3D98"/>
    <w:rsid w:val="3F591B98"/>
    <w:rsid w:val="3F9F2B34"/>
    <w:rsid w:val="3FE0C01D"/>
    <w:rsid w:val="3FEE702F"/>
    <w:rsid w:val="40A30F56"/>
    <w:rsid w:val="411DD66E"/>
    <w:rsid w:val="4139E1A3"/>
    <w:rsid w:val="416078D4"/>
    <w:rsid w:val="41948A0F"/>
    <w:rsid w:val="42166811"/>
    <w:rsid w:val="42387C07"/>
    <w:rsid w:val="42647968"/>
    <w:rsid w:val="4283CE87"/>
    <w:rsid w:val="43010F0D"/>
    <w:rsid w:val="452A5B01"/>
    <w:rsid w:val="453498BC"/>
    <w:rsid w:val="4559C2CD"/>
    <w:rsid w:val="4676579A"/>
    <w:rsid w:val="47172942"/>
    <w:rsid w:val="471D9D91"/>
    <w:rsid w:val="472654E3"/>
    <w:rsid w:val="47F0986D"/>
    <w:rsid w:val="48BEC2D5"/>
    <w:rsid w:val="48DC53AE"/>
    <w:rsid w:val="495B87BC"/>
    <w:rsid w:val="498335DD"/>
    <w:rsid w:val="49A44376"/>
    <w:rsid w:val="49A95B94"/>
    <w:rsid w:val="49FFF3BB"/>
    <w:rsid w:val="4A7C08A4"/>
    <w:rsid w:val="4AC380C9"/>
    <w:rsid w:val="4B0A6149"/>
    <w:rsid w:val="4C48F9E7"/>
    <w:rsid w:val="4D308D1E"/>
    <w:rsid w:val="4D5FFCFF"/>
    <w:rsid w:val="4DA434F7"/>
    <w:rsid w:val="4DBE70E5"/>
    <w:rsid w:val="4E82DA3B"/>
    <w:rsid w:val="4E8FBB1C"/>
    <w:rsid w:val="4EE74ACF"/>
    <w:rsid w:val="4F80BD61"/>
    <w:rsid w:val="4F8C3476"/>
    <w:rsid w:val="4F96B4A5"/>
    <w:rsid w:val="4F9FA4C0"/>
    <w:rsid w:val="4FEA8F64"/>
    <w:rsid w:val="509B340F"/>
    <w:rsid w:val="50AE6821"/>
    <w:rsid w:val="514F7BCA"/>
    <w:rsid w:val="516D3E77"/>
    <w:rsid w:val="51CCE160"/>
    <w:rsid w:val="51F3AB43"/>
    <w:rsid w:val="5213C5F1"/>
    <w:rsid w:val="52708CB2"/>
    <w:rsid w:val="532132B3"/>
    <w:rsid w:val="54DA1A0E"/>
    <w:rsid w:val="5540E78E"/>
    <w:rsid w:val="56079193"/>
    <w:rsid w:val="5618C489"/>
    <w:rsid w:val="56881A58"/>
    <w:rsid w:val="572C1B56"/>
    <w:rsid w:val="58182303"/>
    <w:rsid w:val="5907815B"/>
    <w:rsid w:val="591F1A1A"/>
    <w:rsid w:val="5987ADF5"/>
    <w:rsid w:val="599CAE45"/>
    <w:rsid w:val="5A15CFA7"/>
    <w:rsid w:val="5A71FB71"/>
    <w:rsid w:val="5A8EAE77"/>
    <w:rsid w:val="5B59CB7D"/>
    <w:rsid w:val="5B829C45"/>
    <w:rsid w:val="5B86EB80"/>
    <w:rsid w:val="5C1D4762"/>
    <w:rsid w:val="5CCE96A7"/>
    <w:rsid w:val="5DC13957"/>
    <w:rsid w:val="5DD1BAB6"/>
    <w:rsid w:val="5DD657ED"/>
    <w:rsid w:val="5DF62770"/>
    <w:rsid w:val="5EB04F78"/>
    <w:rsid w:val="5F1A45EE"/>
    <w:rsid w:val="5F7D4401"/>
    <w:rsid w:val="5F86A253"/>
    <w:rsid w:val="5FD9E8DF"/>
    <w:rsid w:val="6060B94C"/>
    <w:rsid w:val="607F8561"/>
    <w:rsid w:val="6105EBFF"/>
    <w:rsid w:val="613936AB"/>
    <w:rsid w:val="61E620E7"/>
    <w:rsid w:val="624132A2"/>
    <w:rsid w:val="62445DF6"/>
    <w:rsid w:val="62ABC336"/>
    <w:rsid w:val="62C27479"/>
    <w:rsid w:val="62D4708A"/>
    <w:rsid w:val="62D890A0"/>
    <w:rsid w:val="63479AC5"/>
    <w:rsid w:val="64355651"/>
    <w:rsid w:val="64B4E3DE"/>
    <w:rsid w:val="6523D69E"/>
    <w:rsid w:val="65614236"/>
    <w:rsid w:val="657C34D3"/>
    <w:rsid w:val="65A22E8A"/>
    <w:rsid w:val="65DCD7DF"/>
    <w:rsid w:val="6759DA26"/>
    <w:rsid w:val="67840310"/>
    <w:rsid w:val="678C7221"/>
    <w:rsid w:val="67B20323"/>
    <w:rsid w:val="68396520"/>
    <w:rsid w:val="68808B75"/>
    <w:rsid w:val="68E5FD07"/>
    <w:rsid w:val="69352786"/>
    <w:rsid w:val="6961CA5E"/>
    <w:rsid w:val="699F596F"/>
    <w:rsid w:val="6A56A361"/>
    <w:rsid w:val="6AB4D8D5"/>
    <w:rsid w:val="6AF5F483"/>
    <w:rsid w:val="6B23F02F"/>
    <w:rsid w:val="6C32E5C2"/>
    <w:rsid w:val="6C664899"/>
    <w:rsid w:val="6C97705C"/>
    <w:rsid w:val="6D23D257"/>
    <w:rsid w:val="6D2E636A"/>
    <w:rsid w:val="6DE45746"/>
    <w:rsid w:val="6DEA38F1"/>
    <w:rsid w:val="6E13B185"/>
    <w:rsid w:val="6F162B46"/>
    <w:rsid w:val="6F1FCEC3"/>
    <w:rsid w:val="6F6421D0"/>
    <w:rsid w:val="6F7AC3DD"/>
    <w:rsid w:val="6F925C5B"/>
    <w:rsid w:val="6FA5288E"/>
    <w:rsid w:val="6FDD89ED"/>
    <w:rsid w:val="701CA49E"/>
    <w:rsid w:val="71F90195"/>
    <w:rsid w:val="72F196C4"/>
    <w:rsid w:val="732A5820"/>
    <w:rsid w:val="73348D98"/>
    <w:rsid w:val="73A43F47"/>
    <w:rsid w:val="73FCA942"/>
    <w:rsid w:val="745F7C98"/>
    <w:rsid w:val="748F23CA"/>
    <w:rsid w:val="749C9943"/>
    <w:rsid w:val="74E441B3"/>
    <w:rsid w:val="75327C14"/>
    <w:rsid w:val="758F395A"/>
    <w:rsid w:val="76A0C113"/>
    <w:rsid w:val="76C3E708"/>
    <w:rsid w:val="774009F5"/>
    <w:rsid w:val="776A05F1"/>
    <w:rsid w:val="7798A75B"/>
    <w:rsid w:val="77E7ACA9"/>
    <w:rsid w:val="783631DF"/>
    <w:rsid w:val="7895228F"/>
    <w:rsid w:val="78AA3B3C"/>
    <w:rsid w:val="78D75569"/>
    <w:rsid w:val="790CB391"/>
    <w:rsid w:val="79D6FCBF"/>
    <w:rsid w:val="79E78144"/>
    <w:rsid w:val="79EA6BA4"/>
    <w:rsid w:val="7A0E3427"/>
    <w:rsid w:val="7A25717E"/>
    <w:rsid w:val="7B063B62"/>
    <w:rsid w:val="7B1DDA2D"/>
    <w:rsid w:val="7B33F7AE"/>
    <w:rsid w:val="7B3F7BB7"/>
    <w:rsid w:val="7B5BB418"/>
    <w:rsid w:val="7BABE379"/>
    <w:rsid w:val="7C4E3A96"/>
    <w:rsid w:val="7C8E6BB6"/>
    <w:rsid w:val="7CEE53FD"/>
    <w:rsid w:val="7E015280"/>
    <w:rsid w:val="7FCF667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0873A"/>
  <w15:chartTrackingRefBased/>
  <w15:docId w15:val="{EEF6F6FD-A532-4897-86E3-F87B3B25C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170F62"/>
  </w:style>
  <w:style w:type="character" w:styleId="Hyperlink">
    <w:name w:val="Hyperlink"/>
    <w:basedOn w:val="DefaultParagraphFont"/>
    <w:uiPriority w:val="99"/>
    <w:semiHidden/>
    <w:unhideWhenUsed/>
    <w:rsid w:val="00170F62"/>
    <w:rPr>
      <w:color w:val="0000FF"/>
      <w:u w:val="single"/>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Elaine.Lewis@gsmd.ac.uk" TargetMode="External"/><Relationship Id="rId5" Type="http://schemas.openxmlformats.org/officeDocument/2006/relationships/settings" Target="settings.xml"/><Relationship Id="rId10" Type="http://schemas.microsoft.com/office/2018/08/relationships/commentsExtensible" Target="commentsExtensible.xml"/><Relationship Id="rId4" Type="http://schemas.openxmlformats.org/officeDocument/2006/relationships/styles" Target="style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85D15FA55F5234AA405311C76D70550" ma:contentTypeVersion="16" ma:contentTypeDescription="Create a new document." ma:contentTypeScope="" ma:versionID="f5b4c1e09377ff24435c562a81a74f51">
  <xsd:schema xmlns:xsd="http://www.w3.org/2001/XMLSchema" xmlns:xs="http://www.w3.org/2001/XMLSchema" xmlns:p="http://schemas.microsoft.com/office/2006/metadata/properties" xmlns:ns2="c342ab35-5d08-4ebf-a4d1-ca7ec587b6db" xmlns:ns3="ccbac311-54f9-43cb-8cd2-ebae5c87a9cd" targetNamespace="http://schemas.microsoft.com/office/2006/metadata/properties" ma:root="true" ma:fieldsID="6acb61a9df47d91b49130d27ac9e107b" ns2:_="" ns3:_="">
    <xsd:import namespace="c342ab35-5d08-4ebf-a4d1-ca7ec587b6db"/>
    <xsd:import namespace="ccbac311-54f9-43cb-8cd2-ebae5c87a9c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ServiceObjectDetectorVersions"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42ab35-5d08-4ebf-a4d1-ca7ec587b6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4f5280a-3e25-4323-804f-0a40f3d43ac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bac311-54f9-43cb-8cd2-ebae5c87a9c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3ce43253-4fd1-480b-b35a-f86a82c08616}" ma:internalName="TaxCatchAll" ma:showField="CatchAllData" ma:web="ccbac311-54f9-43cb-8cd2-ebae5c87a9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342ab35-5d08-4ebf-a4d1-ca7ec587b6db">
      <Terms xmlns="http://schemas.microsoft.com/office/infopath/2007/PartnerControls"/>
    </lcf76f155ced4ddcb4097134ff3c332f>
    <TaxCatchAll xmlns="ccbac311-54f9-43cb-8cd2-ebae5c87a9cd" xsi:nil="true"/>
  </documentManagement>
</p:properties>
</file>

<file path=customXml/itemProps1.xml><?xml version="1.0" encoding="utf-8"?>
<ds:datastoreItem xmlns:ds="http://schemas.openxmlformats.org/officeDocument/2006/customXml" ds:itemID="{3F986B41-1858-4DFC-A3F2-4A40B316B3B9}">
  <ds:schemaRefs>
    <ds:schemaRef ds:uri="http://schemas.microsoft.com/sharepoint/v3/contenttype/forms"/>
  </ds:schemaRefs>
</ds:datastoreItem>
</file>

<file path=customXml/itemProps2.xml><?xml version="1.0" encoding="utf-8"?>
<ds:datastoreItem xmlns:ds="http://schemas.openxmlformats.org/officeDocument/2006/customXml" ds:itemID="{7C58EFE9-C3A9-495C-B3D4-DCF477A2CD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42ab35-5d08-4ebf-a4d1-ca7ec587b6db"/>
    <ds:schemaRef ds:uri="ccbac311-54f9-43cb-8cd2-ebae5c87a9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1B5A05-4829-48BF-AAEC-4A6E76FC90A3}">
  <ds:schemaRefs>
    <ds:schemaRef ds:uri="http://schemas.microsoft.com/office/2006/metadata/properties"/>
    <ds:schemaRef ds:uri="http://schemas.microsoft.com/office/infopath/2007/PartnerControls"/>
    <ds:schemaRef ds:uri="c342ab35-5d08-4ebf-a4d1-ca7ec587b6db"/>
    <ds:schemaRef ds:uri="ccbac311-54f9-43cb-8cd2-ebae5c87a9c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541</Words>
  <Characters>3086</Characters>
  <Application>Microsoft Office Word</Application>
  <DocSecurity>0</DocSecurity>
  <Lines>25</Lines>
  <Paragraphs>7</Paragraphs>
  <ScaleCrop>false</ScaleCrop>
  <Company/>
  <LinksUpToDate>false</LinksUpToDate>
  <CharactersWithSpaces>3620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Bryan Welton</dc:creator>
  <cp:keywords/>
  <dc:description/>
  <cp:lastModifiedBy>Elaine Lewis</cp:lastModifiedBy>
  <cp:revision>17</cp:revision>
  <dcterms:created xsi:type="dcterms:W3CDTF">2024-06-18T08:06:00Z</dcterms:created>
  <dcterms:modified xsi:type="dcterms:W3CDTF">2026-11-05T16:13:00Z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0x010100685D15FA55F5234AA405311C76D70550</vt:lpwstr>
  </property>
  <property fmtid="{D5CDD505-2E9C-101B-9397-08002B2CF9AE}" pid="3" name="MediaServiceImageTags">
    <vt:lpwstr/>
  </property>
</Properties>
</file>