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C90BC0E" w14:textId="6DA75636" w:rsidR="00E2747F" w:rsidRPr="00537BC0" w:rsidRDefault="00537BC0">
      <w:pPr>
        <w:rPr>
          <w:b/>
          <w:bCs/>
          <w:u w:val="single"/>
        </w:rPr>
      </w:pPr>
      <w:r>
        <w:rPr>
          <w:b/>
          <w:bCs/>
          <w:u w:val="single"/>
        </w:rPr>
        <w:t xml:space="preserve">Music Service </w:t>
      </w:r>
      <w:r w:rsidR="00E2747F" w:rsidRPr="00537BC0">
        <w:rPr>
          <w:b/>
          <w:bCs/>
          <w:u w:val="single"/>
        </w:rPr>
        <w:t>Recruitment Process</w:t>
      </w:r>
      <w:r>
        <w:rPr>
          <w:b/>
          <w:bCs/>
          <w:u w:val="single"/>
        </w:rPr>
        <w:t xml:space="preserve"> – Information for Applicants</w:t>
      </w:r>
    </w:p>
    <w:p w14:paraId="09CEDBC0" w14:textId="5FD11842" w:rsidR="00E2747F" w:rsidRDefault="00E2747F"/>
    <w:p w14:paraId="49D5C502" w14:textId="42E468A1" w:rsidR="00245E85" w:rsidRDefault="00E2747F">
      <w:r>
        <w:t>Entrust Support Services is committed to providing a fair recruitment experience for all applicants</w:t>
      </w:r>
      <w:r w:rsidR="00245E85">
        <w:t xml:space="preserve">.  </w:t>
      </w:r>
      <w:r w:rsidR="00537BC0">
        <w:t xml:space="preserve">The role applied for involves working with children as part of Regulated Activity and </w:t>
      </w:r>
      <w:r w:rsidR="001415C9">
        <w:t xml:space="preserve">a </w:t>
      </w:r>
      <w:r w:rsidR="00537BC0">
        <w:t>Safer Recruitment</w:t>
      </w:r>
      <w:r w:rsidR="00D22913">
        <w:t xml:space="preserve"> process</w:t>
      </w:r>
      <w:r w:rsidR="00537BC0">
        <w:t xml:space="preserve"> is adopted at all stages.  Please note the following in relation to your application:</w:t>
      </w:r>
    </w:p>
    <w:p w14:paraId="75360788" w14:textId="006FF6C9" w:rsidR="00245E85" w:rsidRDefault="00245E85" w:rsidP="00245E85">
      <w:pPr>
        <w:pStyle w:val="ListParagraph"/>
        <w:numPr>
          <w:ilvl w:val="0"/>
          <w:numId w:val="1"/>
        </w:numPr>
      </w:pPr>
      <w:r>
        <w:t>All applicants are required to complete the application form provided in full</w:t>
      </w:r>
      <w:r w:rsidR="00537BC0">
        <w:t>.</w:t>
      </w:r>
    </w:p>
    <w:p w14:paraId="625B3643" w14:textId="46D4AEA4" w:rsidR="00537BC0" w:rsidRPr="00A756A3" w:rsidRDefault="00537BC0" w:rsidP="00245E85">
      <w:pPr>
        <w:pStyle w:val="ListParagraph"/>
        <w:numPr>
          <w:ilvl w:val="0"/>
          <w:numId w:val="1"/>
        </w:numPr>
      </w:pPr>
      <w:r w:rsidRPr="00A756A3">
        <w:t>Any gaps in education or employment will need to be highlighted with explanation</w:t>
      </w:r>
    </w:p>
    <w:p w14:paraId="3FB5D231" w14:textId="1CBDF055" w:rsidR="00245E85" w:rsidRDefault="00245E85" w:rsidP="00245E85">
      <w:pPr>
        <w:pStyle w:val="ListParagraph"/>
        <w:numPr>
          <w:ilvl w:val="0"/>
          <w:numId w:val="1"/>
        </w:numPr>
      </w:pPr>
      <w:r>
        <w:t>References will be sought for candidates invited to interview, prior to the interview.</w:t>
      </w:r>
      <w:r w:rsidR="005E3812">
        <w:t xml:space="preserve">  At least one of these to be your current </w:t>
      </w:r>
      <w:r w:rsidR="00537BC0">
        <w:t>or most recent employer.</w:t>
      </w:r>
      <w:r w:rsidR="00C301A5">
        <w:t xml:space="preserve"> (</w:t>
      </w:r>
      <w:proofErr w:type="gramStart"/>
      <w:r w:rsidR="00C301A5">
        <w:t>or</w:t>
      </w:r>
      <w:proofErr w:type="gramEnd"/>
      <w:r w:rsidR="00C301A5">
        <w:t xml:space="preserve"> college/university where appropriate)</w:t>
      </w:r>
      <w:r w:rsidR="007F5654">
        <w:t>. A copy of the for</w:t>
      </w:r>
      <w:r w:rsidR="003C0AA9">
        <w:t>m</w:t>
      </w:r>
      <w:r w:rsidR="007F5654">
        <w:t xml:space="preserve"> sent to referees is enclosed the with the pack for your information.</w:t>
      </w:r>
    </w:p>
    <w:p w14:paraId="7BF60200" w14:textId="77777777" w:rsidR="00537BC0" w:rsidRDefault="00537BC0" w:rsidP="00537BC0">
      <w:pPr>
        <w:pStyle w:val="ListParagraph"/>
        <w:numPr>
          <w:ilvl w:val="0"/>
          <w:numId w:val="1"/>
        </w:numPr>
      </w:pPr>
      <w:r>
        <w:t>A face-to-face interview which includes a teaching session and panel style interview.</w:t>
      </w:r>
    </w:p>
    <w:p w14:paraId="4177ABCD" w14:textId="2AFED61F" w:rsidR="00245E85" w:rsidRDefault="00245E85" w:rsidP="00245E85">
      <w:pPr>
        <w:pStyle w:val="ListParagraph"/>
        <w:numPr>
          <w:ilvl w:val="0"/>
          <w:numId w:val="1"/>
        </w:numPr>
      </w:pPr>
      <w:r>
        <w:t xml:space="preserve">Interviewed candidates are required to complete a </w:t>
      </w:r>
      <w:proofErr w:type="spellStart"/>
      <w:r>
        <w:t>Self Disclosure</w:t>
      </w:r>
      <w:proofErr w:type="spellEnd"/>
      <w:r>
        <w:t xml:space="preserve"> Statement and bring this to interview in a sealed envelope.   </w:t>
      </w:r>
      <w:r w:rsidR="00537BC0">
        <w:t xml:space="preserve">Proforma provided.  This is only opened and reviewed for candidates who are </w:t>
      </w:r>
      <w:r w:rsidR="00C301A5">
        <w:t>made and</w:t>
      </w:r>
      <w:r w:rsidR="00537BC0">
        <w:t xml:space="preserve"> accept a conditional offer.</w:t>
      </w:r>
      <w:r w:rsidR="00A756A3">
        <w:t xml:space="preserve">  Nil returns are required.</w:t>
      </w:r>
    </w:p>
    <w:p w14:paraId="60950BBD" w14:textId="183908EC" w:rsidR="005E3812" w:rsidRDefault="005E3812" w:rsidP="005E3812"/>
    <w:p w14:paraId="5F180F50" w14:textId="672965EF" w:rsidR="005E3812" w:rsidRDefault="005E3812" w:rsidP="005E3812">
      <w:r>
        <w:t>For those applicants who are interviewed and made a conditional offer the following checks will be completed before employment starts:</w:t>
      </w:r>
    </w:p>
    <w:p w14:paraId="3A38675A" w14:textId="360C2D20" w:rsidR="005E3812" w:rsidRDefault="005E3812" w:rsidP="005E3812">
      <w:pPr>
        <w:pStyle w:val="ListParagraph"/>
        <w:numPr>
          <w:ilvl w:val="0"/>
          <w:numId w:val="2"/>
        </w:numPr>
      </w:pPr>
      <w:r>
        <w:t>Vetting procedure using partner firm Security Watchdog</w:t>
      </w:r>
      <w:r w:rsidR="00537BC0">
        <w:t>.</w:t>
      </w:r>
    </w:p>
    <w:p w14:paraId="29471A4A" w14:textId="3720CD47" w:rsidR="005E3812" w:rsidRDefault="005E3812" w:rsidP="005E3812">
      <w:pPr>
        <w:pStyle w:val="ListParagraph"/>
        <w:numPr>
          <w:ilvl w:val="0"/>
          <w:numId w:val="2"/>
        </w:numPr>
      </w:pPr>
      <w:r>
        <w:t>Receipt of references</w:t>
      </w:r>
      <w:r w:rsidR="00537BC0">
        <w:t xml:space="preserve"> (one of which needs to current or most recent employer)</w:t>
      </w:r>
    </w:p>
    <w:p w14:paraId="47877882" w14:textId="765A1B0E" w:rsidR="00537BC0" w:rsidRDefault="00537BC0" w:rsidP="005E3812">
      <w:pPr>
        <w:pStyle w:val="ListParagraph"/>
        <w:numPr>
          <w:ilvl w:val="0"/>
          <w:numId w:val="2"/>
        </w:numPr>
      </w:pPr>
      <w:r>
        <w:t xml:space="preserve">Review of Self Disclosure </w:t>
      </w:r>
      <w:r w:rsidR="001415C9">
        <w:t>Statement</w:t>
      </w:r>
    </w:p>
    <w:p w14:paraId="5720382F" w14:textId="6CAF5F3F" w:rsidR="00537BC0" w:rsidRDefault="00537BC0" w:rsidP="005E3812">
      <w:pPr>
        <w:pStyle w:val="ListParagraph"/>
        <w:numPr>
          <w:ilvl w:val="0"/>
          <w:numId w:val="2"/>
        </w:numPr>
      </w:pPr>
      <w:r>
        <w:t>Completion of Enhanced DBS check.</w:t>
      </w:r>
    </w:p>
    <w:p w14:paraId="1EE5E182" w14:textId="0DDF6F76" w:rsidR="00AC4030" w:rsidRPr="00A756A3" w:rsidRDefault="00AC4030" w:rsidP="005E3812">
      <w:pPr>
        <w:pStyle w:val="ListParagraph"/>
        <w:numPr>
          <w:ilvl w:val="0"/>
          <w:numId w:val="2"/>
        </w:numPr>
      </w:pPr>
      <w:r w:rsidRPr="00A756A3">
        <w:t>R</w:t>
      </w:r>
      <w:r w:rsidR="00C301A5" w:rsidRPr="00A756A3">
        <w:t>ight To Work check completed.</w:t>
      </w:r>
    </w:p>
    <w:p w14:paraId="4FC3BB90" w14:textId="206AA113" w:rsidR="00C301A5" w:rsidRPr="00A756A3" w:rsidRDefault="00A756A3" w:rsidP="005E3812">
      <w:pPr>
        <w:pStyle w:val="ListParagraph"/>
        <w:numPr>
          <w:ilvl w:val="0"/>
          <w:numId w:val="2"/>
        </w:numPr>
      </w:pPr>
      <w:r w:rsidRPr="00A756A3">
        <w:t>Evidence of completion of Level One Safeguarding</w:t>
      </w:r>
    </w:p>
    <w:p w14:paraId="739C8F10" w14:textId="25537E57" w:rsidR="00E2747F" w:rsidRDefault="00E2747F">
      <w:r>
        <w:t xml:space="preserve"> </w:t>
      </w:r>
    </w:p>
    <w:sectPr w:rsidR="00E2747F">
      <w:headerReference w:type="default" r:id="rId7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C50B344" w14:textId="77777777" w:rsidR="00537BC0" w:rsidRDefault="00537BC0" w:rsidP="00537BC0">
      <w:pPr>
        <w:spacing w:after="0" w:line="240" w:lineRule="auto"/>
      </w:pPr>
      <w:r>
        <w:separator/>
      </w:r>
    </w:p>
  </w:endnote>
  <w:endnote w:type="continuationSeparator" w:id="0">
    <w:p w14:paraId="6F4303F0" w14:textId="77777777" w:rsidR="00537BC0" w:rsidRDefault="00537BC0" w:rsidP="00537BC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1B93A4E" w14:textId="77777777" w:rsidR="00537BC0" w:rsidRDefault="00537BC0" w:rsidP="00537BC0">
      <w:pPr>
        <w:spacing w:after="0" w:line="240" w:lineRule="auto"/>
      </w:pPr>
      <w:r>
        <w:separator/>
      </w:r>
    </w:p>
  </w:footnote>
  <w:footnote w:type="continuationSeparator" w:id="0">
    <w:p w14:paraId="7943BF18" w14:textId="77777777" w:rsidR="00537BC0" w:rsidRDefault="00537BC0" w:rsidP="00537BC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4F4756D" w14:textId="6B16B537" w:rsidR="00537BC0" w:rsidRDefault="00537BC0">
    <w:pPr>
      <w:pStyle w:val="Header"/>
    </w:pPr>
    <w:r>
      <w:rPr>
        <w:noProof/>
        <w:lang w:eastAsia="en-GB"/>
      </w:rPr>
      <w:drawing>
        <wp:anchor distT="0" distB="0" distL="114300" distR="114300" simplePos="0" relativeHeight="251658240" behindDoc="0" locked="0" layoutInCell="1" allowOverlap="1" wp14:anchorId="6132E974" wp14:editId="27136986">
          <wp:simplePos x="0" y="0"/>
          <wp:positionH relativeFrom="column">
            <wp:posOffset>4772025</wp:posOffset>
          </wp:positionH>
          <wp:positionV relativeFrom="paragraph">
            <wp:posOffset>-259080</wp:posOffset>
          </wp:positionV>
          <wp:extent cx="1590675" cy="590550"/>
          <wp:effectExtent l="0" t="0" r="9525" b="0"/>
          <wp:wrapSquare wrapText="bothSides"/>
          <wp:docPr id="8" name="Picture 8" descr="G:\SYPS\Business Support Unit\Planning and Performance\Communications\Jem &amp; Mark - Corporate\Branding\Inspiring Futures\Entrust-Inspiring-Futures-CMYK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8" descr="G:\SYPS\Business Support Unit\Planning and Performance\Communications\Jem &amp; Mark - Corporate\Branding\Inspiring Futures\Entrust-Inspiring-Futures-CMYK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590675" cy="5905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CB53DC4"/>
    <w:multiLevelType w:val="hybridMultilevel"/>
    <w:tmpl w:val="A2CACB1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DC25CD6"/>
    <w:multiLevelType w:val="hybridMultilevel"/>
    <w:tmpl w:val="90F4659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885722685">
    <w:abstractNumId w:val="1"/>
  </w:num>
  <w:num w:numId="2" w16cid:durableId="14274393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2747F"/>
    <w:rsid w:val="001415C9"/>
    <w:rsid w:val="00245E85"/>
    <w:rsid w:val="002B3D6A"/>
    <w:rsid w:val="003C0AA9"/>
    <w:rsid w:val="00537BC0"/>
    <w:rsid w:val="005E3812"/>
    <w:rsid w:val="007F5654"/>
    <w:rsid w:val="00A756A3"/>
    <w:rsid w:val="00AC4030"/>
    <w:rsid w:val="00BD5BCE"/>
    <w:rsid w:val="00C301A5"/>
    <w:rsid w:val="00D22913"/>
    <w:rsid w:val="00E274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2181651"/>
  <w15:chartTrackingRefBased/>
  <w15:docId w15:val="{457A7F19-F885-4EDB-9FF8-41D8264170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245E85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537BC0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37BC0"/>
  </w:style>
  <w:style w:type="paragraph" w:styleId="Footer">
    <w:name w:val="footer"/>
    <w:basedOn w:val="Normal"/>
    <w:link w:val="FooterChar"/>
    <w:uiPriority w:val="99"/>
    <w:unhideWhenUsed/>
    <w:rsid w:val="00537BC0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37BC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366</TotalTime>
  <Pages>1</Pages>
  <Words>236</Words>
  <Characters>1351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 Smalley</dc:creator>
  <cp:keywords/>
  <dc:description/>
  <cp:lastModifiedBy>David Smalley</cp:lastModifiedBy>
  <cp:revision>8</cp:revision>
  <dcterms:created xsi:type="dcterms:W3CDTF">2023-01-27T11:06:00Z</dcterms:created>
  <dcterms:modified xsi:type="dcterms:W3CDTF">2023-02-03T15:07:00Z</dcterms:modified>
</cp:coreProperties>
</file>